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43" w:rsidRPr="009E0443" w:rsidRDefault="009E0443" w:rsidP="009E044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43">
        <w:rPr>
          <w:rFonts w:ascii="Times New Roman" w:hAnsi="Times New Roman" w:cs="Times New Roman"/>
          <w:b/>
          <w:sz w:val="28"/>
          <w:szCs w:val="28"/>
        </w:rPr>
        <w:t xml:space="preserve">Почему Зерноград хотят назвать </w:t>
      </w:r>
      <w:proofErr w:type="spellStart"/>
      <w:r w:rsidRPr="009E0443">
        <w:rPr>
          <w:rFonts w:ascii="Times New Roman" w:hAnsi="Times New Roman" w:cs="Times New Roman"/>
          <w:b/>
          <w:sz w:val="28"/>
          <w:szCs w:val="28"/>
        </w:rPr>
        <w:t>Наукоград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C4D4D" w:rsidRDefault="0039685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56">
        <w:rPr>
          <w:rFonts w:ascii="Times New Roman" w:hAnsi="Times New Roman" w:cs="Times New Roman"/>
          <w:sz w:val="28"/>
          <w:szCs w:val="28"/>
        </w:rPr>
        <w:t>Зерноград, город, где прошла вся моя жизнь</w:t>
      </w:r>
      <w:r>
        <w:rPr>
          <w:rFonts w:ascii="Times New Roman" w:hAnsi="Times New Roman" w:cs="Times New Roman"/>
          <w:sz w:val="28"/>
          <w:szCs w:val="28"/>
        </w:rPr>
        <w:t>. Здесь выросла я, мои дети, растут мои внуки. Именно об этом говорят – малая Родина. Небольшой тихий городок. Весь утопает в зелени. «Русская Швейцария», - так отозвались о нем наши иностранные гости.  Им виднее! Хочу, чтобы и вы узнали о Зернограде – городе зерна.</w:t>
      </w:r>
    </w:p>
    <w:p w:rsidR="00396856" w:rsidRDefault="0039685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строители появились в бескрайней степи в 1929 году. Они выполняли решение Пленума ЦК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б) о создании н6а Северном Кавказе крупных механизированных зерновых совхозов «Гигант» (в Сальске) и Учебно-опытного зерносовхоза № 2. Из него и вырос в дальнейшем наш город. </w:t>
      </w:r>
    </w:p>
    <w:p w:rsidR="00396856" w:rsidRDefault="0039685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1928 года на разъезде Верблюд приехали организаторы совхоза. Жить здесь было негде, стоял один небольшой барак, в котором жила семья дорожного мастера. Жить здесь было негде, стоял один небольшой барак, в котором жила семья дорожного мастера. </w:t>
      </w:r>
      <w:r w:rsidR="000317B7">
        <w:rPr>
          <w:rFonts w:ascii="Times New Roman" w:hAnsi="Times New Roman" w:cs="Times New Roman"/>
          <w:sz w:val="28"/>
          <w:szCs w:val="28"/>
        </w:rPr>
        <w:t>Пришлось управление УОЗ №2 разместить в станице Егорлыкской. Но приехали строители, специалисты и закипела работа. Были поставлены палатки. Разбита центральная улица города – улица Ленина. Начали расти здания.</w:t>
      </w:r>
    </w:p>
    <w:p w:rsidR="000317B7" w:rsidRDefault="000317B7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директором совхоза был назначен Лев Соломонович Марголин, талантливый агроном. В задачу УОЗ №2 входило не только производство зерна, но и подготовка квалифицированных кадров, проведение научно-исследовательской работы по вопросам агротехники, механизации и организации крупного социалистического сельскохозяйственного предприятия.</w:t>
      </w:r>
    </w:p>
    <w:p w:rsidR="000317B7" w:rsidRDefault="000317B7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учхоз приехали молодые девушки и юноши. Они строят, растят для страны зерно, учатся, влюбляются.  Молодой совхоз – молодые строители. Жизнь кипит. Дома растут. История сохранила имена этих людей: Лубяной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Ракита Я.И., Ветров И., </w:t>
      </w:r>
      <w:r w:rsidR="008C59AB">
        <w:rPr>
          <w:rFonts w:ascii="Times New Roman" w:hAnsi="Times New Roman" w:cs="Times New Roman"/>
          <w:sz w:val="28"/>
          <w:szCs w:val="28"/>
        </w:rPr>
        <w:t>Поздняков Ф., Горячев Н., Тимофеева З., Орлова Е., Дмитриева А. и сотни других ребят и девушек. За 1929 год было построено 47 жилых и производственных объектов. А в 1930 году – 77.</w:t>
      </w:r>
    </w:p>
    <w:p w:rsidR="008C59AB" w:rsidRDefault="008C59AB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1930 года Совет Народных Комиссаров СССР принял постановление об организации при Учебно-опытном зерносовхозе №2 на станции Верблюд института инженеров-механиков с двухгодичным сроком обучения. Ежегодно институт должен был выпускать 500 человек. Студенческими аудиториями стали палатки, сарай для тракторов и участок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целины для практических занятий. Студентами стали 470 рабочих-металлистов и 30 механизаторов со всей страны. </w:t>
      </w:r>
      <w:r w:rsidR="004A46A0">
        <w:rPr>
          <w:rFonts w:ascii="Times New Roman" w:hAnsi="Times New Roman" w:cs="Times New Roman"/>
          <w:sz w:val="28"/>
          <w:szCs w:val="28"/>
        </w:rPr>
        <w:t xml:space="preserve">Токари, слесари, </w:t>
      </w:r>
      <w:r w:rsidR="00B53636">
        <w:rPr>
          <w:rFonts w:ascii="Times New Roman" w:hAnsi="Times New Roman" w:cs="Times New Roman"/>
          <w:sz w:val="28"/>
          <w:szCs w:val="28"/>
        </w:rPr>
        <w:t xml:space="preserve">механики, электрики. Из них со средним образованием чуть более 9 %, а 80,5 % - </w:t>
      </w:r>
      <w:proofErr w:type="gramStart"/>
      <w:r w:rsidR="00B53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3636">
        <w:rPr>
          <w:rFonts w:ascii="Times New Roman" w:hAnsi="Times New Roman" w:cs="Times New Roman"/>
          <w:sz w:val="28"/>
          <w:szCs w:val="28"/>
        </w:rPr>
        <w:t xml:space="preserve"> начальным. Преподаватели были не старше студентов. 1 июля 1930 года студенты выехали на уборку урожая. Накануне на примитивном конвейере собрали 50 комбайнов «</w:t>
      </w:r>
      <w:proofErr w:type="spellStart"/>
      <w:r w:rsidR="00B53636">
        <w:rPr>
          <w:rFonts w:ascii="Times New Roman" w:hAnsi="Times New Roman" w:cs="Times New Roman"/>
          <w:sz w:val="28"/>
          <w:szCs w:val="28"/>
        </w:rPr>
        <w:t>Катерпиллер</w:t>
      </w:r>
      <w:proofErr w:type="spellEnd"/>
      <w:r w:rsidR="00B53636">
        <w:rPr>
          <w:rFonts w:ascii="Times New Roman" w:hAnsi="Times New Roman" w:cs="Times New Roman"/>
          <w:sz w:val="28"/>
          <w:szCs w:val="28"/>
        </w:rPr>
        <w:t>».</w:t>
      </w:r>
    </w:p>
    <w:p w:rsidR="00B53636" w:rsidRDefault="00B5363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была создана опытная станция при зерносовхозе. Создана была на голом месте, но уже летом 1930 года работали три самостоятельных отдела: машиноиспытательная, организации крупного зернового хозяйства, полеводства. При станции заложили опытное поле в 2000 га.</w:t>
      </w:r>
    </w:p>
    <w:p w:rsidR="00B53636" w:rsidRDefault="00C201BA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1931-1932 гг. были заложены основы Всероссийскому научно-исследовательскому проектно-технологическому институту механизации и электрификации сельского хозяйства (ВНИИПТИМЭСХ) и Донскому селекционному центру.</w:t>
      </w:r>
    </w:p>
    <w:p w:rsidR="00C201BA" w:rsidRDefault="00C201BA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ковыльной степи рос современный рабочий город с большими научными институтами, огромным машинным парком, город рабочих студентов.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 дороги, построили жилые дома, мастерские, гаражи, элеватор, столовые, детские сады, школы, технический институт, клуб, больницу, почту, городские учреждения.</w:t>
      </w:r>
      <w:proofErr w:type="gramEnd"/>
    </w:p>
    <w:p w:rsidR="00C201BA" w:rsidRDefault="00476D74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01BA">
        <w:rPr>
          <w:rFonts w:ascii="Times New Roman" w:hAnsi="Times New Roman" w:cs="Times New Roman"/>
          <w:sz w:val="28"/>
          <w:szCs w:val="28"/>
        </w:rPr>
        <w:t xml:space="preserve">1930 году в УОЗ №2 проходило одно из заседаний Международного конгресса почвоведов. В 1934 году проходил </w:t>
      </w:r>
      <w:r w:rsidR="00C201BA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BA">
        <w:rPr>
          <w:rFonts w:ascii="Times New Roman" w:hAnsi="Times New Roman" w:cs="Times New Roman"/>
          <w:sz w:val="28"/>
          <w:szCs w:val="28"/>
        </w:rPr>
        <w:t xml:space="preserve">Международный анти ревматический конгресс. </w:t>
      </w:r>
    </w:p>
    <w:p w:rsidR="00C201BA" w:rsidRDefault="00C201BA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 продолжал расти и крепнуть. Он давал стране сотни тысяч пудов хлеба и замечательные открытия в области технического вооружения сельского хозяйства. С 1933 года Азово-Черноморский институт механизации сельского хозяйства</w:t>
      </w:r>
      <w:r w:rsidR="002D73E7">
        <w:rPr>
          <w:rFonts w:ascii="Times New Roman" w:hAnsi="Times New Roman" w:cs="Times New Roman"/>
          <w:sz w:val="28"/>
          <w:szCs w:val="28"/>
        </w:rPr>
        <w:t xml:space="preserve"> перешёл на пятилетний курс обучения и в него стали зачислять юношей и девушек только со средним образованием. К 1940 году в нём было уже 16 кафедр и 16 кабинетов и лабораторий, обучалось 750 студентов, работало 4 профессора и доктора наук, 15 доцентов и кандидатов наук, 36 ассистентов. За первые 10 лет было выпущено 1003 инженера.</w:t>
      </w:r>
    </w:p>
    <w:p w:rsidR="002D73E7" w:rsidRDefault="00476D74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авторитет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D73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73E7">
        <w:rPr>
          <w:rFonts w:ascii="Times New Roman" w:hAnsi="Times New Roman" w:cs="Times New Roman"/>
          <w:sz w:val="28"/>
          <w:szCs w:val="28"/>
        </w:rPr>
        <w:t xml:space="preserve">научно-исследовательской машиноиспытательной станции). На станции создали новую косилку на трактор СТЗ-НАТИ, </w:t>
      </w:r>
      <w:proofErr w:type="spellStart"/>
      <w:r w:rsidR="002D73E7">
        <w:rPr>
          <w:rFonts w:ascii="Times New Roman" w:hAnsi="Times New Roman" w:cs="Times New Roman"/>
          <w:sz w:val="28"/>
          <w:szCs w:val="28"/>
        </w:rPr>
        <w:t>валкооборачиватель</w:t>
      </w:r>
      <w:proofErr w:type="spellEnd"/>
      <w:r w:rsidR="002D73E7">
        <w:rPr>
          <w:rFonts w:ascii="Times New Roman" w:hAnsi="Times New Roman" w:cs="Times New Roman"/>
          <w:sz w:val="28"/>
          <w:szCs w:val="28"/>
        </w:rPr>
        <w:t xml:space="preserve"> для механизированного ворошения скошенных валков. Власенко Н.Д. сконструировал тракторную </w:t>
      </w:r>
      <w:r w:rsidR="002D73E7">
        <w:rPr>
          <w:rFonts w:ascii="Times New Roman" w:hAnsi="Times New Roman" w:cs="Times New Roman"/>
          <w:sz w:val="28"/>
          <w:szCs w:val="28"/>
        </w:rPr>
        <w:lastRenderedPageBreak/>
        <w:t>широкозахватную сцепку, которая и по сей день служит сельскому хозяйству.</w:t>
      </w:r>
    </w:p>
    <w:p w:rsidR="002D73E7" w:rsidRDefault="002D73E7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в Зернограде жило около 10 тыс. человек, главным образом студенты, научные и инженерно-технические работники</w:t>
      </w:r>
      <w:r w:rsidR="005252EC">
        <w:rPr>
          <w:rFonts w:ascii="Times New Roman" w:hAnsi="Times New Roman" w:cs="Times New Roman"/>
          <w:sz w:val="28"/>
          <w:szCs w:val="28"/>
        </w:rPr>
        <w:t xml:space="preserve">, рабочие совхоза и небольшого механического завода, выросшего из </w:t>
      </w:r>
      <w:proofErr w:type="gramStart"/>
      <w:r w:rsidR="005252E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52EC">
        <w:rPr>
          <w:rFonts w:ascii="Times New Roman" w:hAnsi="Times New Roman" w:cs="Times New Roman"/>
          <w:sz w:val="28"/>
          <w:szCs w:val="28"/>
        </w:rPr>
        <w:t xml:space="preserve"> механических мастерских УОЗ №2.</w:t>
      </w:r>
    </w:p>
    <w:p w:rsidR="005252EC" w:rsidRDefault="005252EC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Наступило лето 1941 года. Мирная жизнь ушла в прошлое. Сразу же началась запись добровольцев. У же на второй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 ушло 1049 человек.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механическом заводе переделали токарные станки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револьверные. Вместо ушедших на фронт, пришли их жёны, отцы, сыновья. В сентябре 1941 года завод выдал первые 10 тыс. снарядов. Работал на заводе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Коля. Ему не было 16 лет. Ему сделали специальную подставку, на которой Коля возвышался над станком. В УОЗ убрали богатый урожай. Подростки в комсомольско-молодёжной бригаде работали день и ночь. У студентов начались каникулы, но домой никто не поехал. Студенты и преподаватели приняли участие в уборке урожая.</w:t>
      </w:r>
    </w:p>
    <w:p w:rsidR="005252EC" w:rsidRDefault="005252EC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донорами. В город потянулись эшелоны с ранеными. Женщины и девушки дежурили в госпиталях и учились на курсах медсестёр. </w:t>
      </w:r>
      <w:r w:rsidR="001B7E58">
        <w:rPr>
          <w:rFonts w:ascii="Times New Roman" w:hAnsi="Times New Roman" w:cs="Times New Roman"/>
          <w:sz w:val="28"/>
          <w:szCs w:val="28"/>
        </w:rPr>
        <w:t>А фронт приближался всё ближе к городу.</w:t>
      </w:r>
    </w:p>
    <w:p w:rsidR="001B7E58" w:rsidRDefault="001B7E58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Храбро сражались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фронтах Великой Отечественной войны. Многих раненых спасали хирург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оптев В.В. и его жена. Первое своё звание Героя Советского Союза получил в Московской битве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1B7E58" w:rsidRDefault="001B7E58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1942 года началась оккупация Зернограда. Эвакуироваться на восток смогли не все. Многие были застигнуты фашистами в степи и возвращены обратно. По городу были развешаны объявления. Все заканчивались одинаково: </w:t>
      </w:r>
      <w:r w:rsidR="00BB2F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невыполнение - расстрел"</w:t>
      </w:r>
      <w:r w:rsidR="00BB2F08">
        <w:rPr>
          <w:rFonts w:ascii="Times New Roman" w:hAnsi="Times New Roman" w:cs="Times New Roman"/>
          <w:sz w:val="28"/>
          <w:szCs w:val="28"/>
        </w:rPr>
        <w:t xml:space="preserve">. Все жители с 14 лет должны были являться на работу в поле. В первую неделю оккупации в </w:t>
      </w:r>
      <w:proofErr w:type="spellStart"/>
      <w:r w:rsidR="00BB2F08">
        <w:rPr>
          <w:rFonts w:ascii="Times New Roman" w:hAnsi="Times New Roman" w:cs="Times New Roman"/>
          <w:sz w:val="28"/>
          <w:szCs w:val="28"/>
        </w:rPr>
        <w:t>Борщёвой</w:t>
      </w:r>
      <w:proofErr w:type="spellEnd"/>
      <w:r w:rsidR="00BB2F08">
        <w:rPr>
          <w:rFonts w:ascii="Times New Roman" w:hAnsi="Times New Roman" w:cs="Times New Roman"/>
          <w:sz w:val="28"/>
          <w:szCs w:val="28"/>
        </w:rPr>
        <w:t xml:space="preserve"> балке были расстреляны 40 человек евреев. Но скоро почувствовали немцы, что земля горит под их ногами. На столбах и стенах домов появились листовки со сводками </w:t>
      </w:r>
      <w:proofErr w:type="spellStart"/>
      <w:r w:rsidR="00BB2F08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="00BB2F08">
        <w:rPr>
          <w:rFonts w:ascii="Times New Roman" w:hAnsi="Times New Roman" w:cs="Times New Roman"/>
          <w:sz w:val="28"/>
          <w:szCs w:val="28"/>
        </w:rPr>
        <w:t xml:space="preserve">. Жители прятали зерно, скот, предупреждали молодёжь об отправке в Германию. </w:t>
      </w:r>
      <w:r w:rsidR="00B10CBC">
        <w:rPr>
          <w:rFonts w:ascii="Times New Roman" w:hAnsi="Times New Roman" w:cs="Times New Roman"/>
          <w:sz w:val="28"/>
          <w:szCs w:val="28"/>
        </w:rPr>
        <w:t xml:space="preserve">В городе действовала подпольная группа студента АЧИМСХ Павла </w:t>
      </w:r>
      <w:proofErr w:type="spellStart"/>
      <w:r w:rsidR="00B10CBC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="00B10CBC">
        <w:rPr>
          <w:rFonts w:ascii="Times New Roman" w:hAnsi="Times New Roman" w:cs="Times New Roman"/>
          <w:sz w:val="28"/>
          <w:szCs w:val="28"/>
        </w:rPr>
        <w:t xml:space="preserve">. Другая группа из опытных коммунистов </w:t>
      </w:r>
      <w:proofErr w:type="spellStart"/>
      <w:r w:rsidR="00B10CBC">
        <w:rPr>
          <w:rFonts w:ascii="Times New Roman" w:hAnsi="Times New Roman" w:cs="Times New Roman"/>
          <w:sz w:val="28"/>
          <w:szCs w:val="28"/>
        </w:rPr>
        <w:t>Мойса</w:t>
      </w:r>
      <w:proofErr w:type="spellEnd"/>
      <w:r w:rsidR="00B10CBC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B10CBC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B10CBC">
        <w:rPr>
          <w:rFonts w:ascii="Times New Roman" w:hAnsi="Times New Roman" w:cs="Times New Roman"/>
          <w:sz w:val="28"/>
          <w:szCs w:val="28"/>
        </w:rPr>
        <w:t xml:space="preserve"> К.Д. и др. была оставлена для работы в тылу врага райкомом партии. Много славных дел совершили наши земляки, много боевых подвигов на их счету. 13 человек </w:t>
      </w:r>
      <w:r w:rsidR="00B10CBC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звание Героев Советского Союза. А Дмитрий Данилович </w:t>
      </w:r>
      <w:proofErr w:type="spellStart"/>
      <w:r w:rsidR="00B10CBC">
        <w:rPr>
          <w:rFonts w:ascii="Times New Roman" w:hAnsi="Times New Roman" w:cs="Times New Roman"/>
          <w:sz w:val="28"/>
          <w:szCs w:val="28"/>
        </w:rPr>
        <w:t>Лелюшенко</w:t>
      </w:r>
      <w:proofErr w:type="spellEnd"/>
      <w:r w:rsidR="00B10CBC">
        <w:rPr>
          <w:rFonts w:ascii="Times New Roman" w:hAnsi="Times New Roman" w:cs="Times New Roman"/>
          <w:sz w:val="28"/>
          <w:szCs w:val="28"/>
        </w:rPr>
        <w:t xml:space="preserve"> был удостоен этого звания дважды.</w:t>
      </w:r>
    </w:p>
    <w:p w:rsidR="009E0443" w:rsidRDefault="00B10CBC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1943 года город был освобождён. 6 февраля хоронили воинов, погибших в боях за город, и замученных фашистами патриотов. Их было 354. После освобождения Зерноград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стал основным</w:t>
      </w:r>
      <w:r w:rsidR="009E0443">
        <w:rPr>
          <w:rFonts w:ascii="Times New Roman" w:hAnsi="Times New Roman" w:cs="Times New Roman"/>
          <w:sz w:val="28"/>
          <w:szCs w:val="28"/>
        </w:rPr>
        <w:t xml:space="preserve"> пунктом распределения раненых. Станция «Верблюд» принимала поезда с ранеными, которых размещали во всех зданиях. Они лежали прямо на полу на шинелях. Но места не хватало. И тогда </w:t>
      </w:r>
      <w:proofErr w:type="spellStart"/>
      <w:r w:rsidR="009E0443">
        <w:rPr>
          <w:rFonts w:ascii="Times New Roman" w:hAnsi="Times New Roman" w:cs="Times New Roman"/>
          <w:sz w:val="28"/>
          <w:szCs w:val="28"/>
        </w:rPr>
        <w:t>зерноградцы</w:t>
      </w:r>
      <w:proofErr w:type="spellEnd"/>
      <w:r w:rsidR="009E0443">
        <w:rPr>
          <w:rFonts w:ascii="Times New Roman" w:hAnsi="Times New Roman" w:cs="Times New Roman"/>
          <w:sz w:val="28"/>
          <w:szCs w:val="28"/>
        </w:rPr>
        <w:t xml:space="preserve"> стали брать раненых в свои дома и ухаживали за ними. Приносили молоко и хлеб тем, кто лежал в неприспособленных помещениях под госпиталь. После войны некоторые солдаты вернулись в город, где их спасли и выходили, окружили заботой простые русские женщины, да так здесь и остались. Более 100 тысяч больных и раненых солдат и офицеров прошли через </w:t>
      </w:r>
      <w:proofErr w:type="spellStart"/>
      <w:r w:rsidR="009E0443">
        <w:rPr>
          <w:rFonts w:ascii="Times New Roman" w:hAnsi="Times New Roman" w:cs="Times New Roman"/>
          <w:sz w:val="28"/>
          <w:szCs w:val="28"/>
        </w:rPr>
        <w:t>Зерноградские</w:t>
      </w:r>
      <w:proofErr w:type="spellEnd"/>
      <w:r w:rsidR="009E0443">
        <w:rPr>
          <w:rFonts w:ascii="Times New Roman" w:hAnsi="Times New Roman" w:cs="Times New Roman"/>
          <w:sz w:val="28"/>
          <w:szCs w:val="28"/>
        </w:rPr>
        <w:t xml:space="preserve"> госпитали за короткое время. </w:t>
      </w:r>
    </w:p>
    <w:p w:rsidR="00B10CBC" w:rsidRDefault="009E0443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возрождался из пепла и руин. Вернулся из эвакуации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 выпускать продукцию. Заработала школа. Были проведены полевые работы. </w:t>
      </w:r>
    </w:p>
    <w:p w:rsidR="009E0443" w:rsidRDefault="009E0443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3,5 тысяч жителей маленького степного городка не вернулись с поля боя. Имена г</w:t>
      </w:r>
      <w:r w:rsidR="00476D74">
        <w:rPr>
          <w:rFonts w:ascii="Times New Roman" w:hAnsi="Times New Roman" w:cs="Times New Roman"/>
          <w:sz w:val="28"/>
          <w:szCs w:val="28"/>
        </w:rPr>
        <w:t xml:space="preserve">ероев носят улицы города: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476D74">
        <w:rPr>
          <w:rFonts w:ascii="Times New Roman" w:hAnsi="Times New Roman" w:cs="Times New Roman"/>
          <w:sz w:val="28"/>
          <w:szCs w:val="28"/>
        </w:rPr>
        <w:t xml:space="preserve">На площади Победы под мраморными плитами монумента «Наступление» похоронено 3180 человек. </w:t>
      </w:r>
    </w:p>
    <w:p w:rsidR="00476D74" w:rsidRDefault="00476D74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 только восстановился, но он всё рос, увеличивалось население, работали научные организации</w:t>
      </w:r>
      <w:r w:rsidRPr="00476D7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научно-исследовательский и проектно-технологический институт,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машиноиспытательная станция, Донской селекционный центр, Научно-исследовательский институт «Сорго», АЧИМЭСХ.</w:t>
      </w:r>
    </w:p>
    <w:p w:rsidR="00476D74" w:rsidRDefault="00476D74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1951 года указом Президиума Верховного Совета РСФСР рабочий посёлок Зерновой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Мечётинского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преобразован в город районного подчинения Зерноград. 8 сентября 1960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Мечётинский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был переименован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D74" w:rsidRDefault="00476D74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сегодняшнем городе, то нам есть, чем гордиться. Именно у нас находится один из крупнейших и старейших сельскохозяйственных вузов страны – Азово-Че</w:t>
      </w:r>
      <w:r w:rsidR="00EC1939">
        <w:rPr>
          <w:rFonts w:ascii="Times New Roman" w:hAnsi="Times New Roman" w:cs="Times New Roman"/>
          <w:sz w:val="28"/>
          <w:szCs w:val="28"/>
        </w:rPr>
        <w:t>рноморский Инженерный Институт.</w:t>
      </w:r>
      <w:r w:rsidR="0021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97" w:rsidRDefault="00214997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специалистов ведётся на шести факультетах по четырнадцати направлениям и двадцати профилям высшего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девяти специальностям послевузовского образования, двум специальностям высшего профессионального и одиннадцати специальностям дополнительного образования.</w:t>
      </w:r>
    </w:p>
    <w:p w:rsidR="00214997" w:rsidRDefault="00214997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1999 году при АЧИИ образован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(ИАП), обеспечивающий координацию научных исследований. Ведутся фундаментальные научные исследования. За годы своего существования институт выпустил более 30 тысяч человек, повысили квалификацию свыше 5 тысяч инженеров, в аспирантуре подготовили более 200 кандидатов наук.</w:t>
      </w:r>
    </w:p>
    <w:p w:rsidR="00EC1939" w:rsidRDefault="00EC1939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сделает для того, чтобы сельский труд стал максимально производительным, наш ордена Трудового Красного Знамени Всероссийский научно-исследовательский и проектно-технологический институт механизации и электрификации сельского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ВНИПТИМЭСХ). Институт успешно занимается разработкой и внедрением прогрессивных технологических процессов, совершенствованием методов организации производства. К сожалению, нет уже с нами человека, который более четверти века возглавлял институт – это академик ВАСХНИЛ, доктор экономических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C1939" w:rsidRDefault="00EC1939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машиноиспытательная станция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междкнародный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по испытанию тракторов и сельхозмашин.</w:t>
      </w:r>
    </w:p>
    <w:p w:rsidR="00EC1939" w:rsidRDefault="00EC1939" w:rsidP="00EC19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созданном в 1973 году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селекционной станции, трудились наши знаменитые селекционеры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Сокол А.А., Вербицкий Н.М.</w:t>
      </w:r>
    </w:p>
    <w:p w:rsidR="002E11AE" w:rsidRDefault="00EC1939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Григорьевич (1920-2000) начал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станции с 1955 года. Возглавлял лабораторию, а потом отдел </w:t>
      </w:r>
      <w:r w:rsidR="002E11AE">
        <w:rPr>
          <w:rFonts w:ascii="Times New Roman" w:hAnsi="Times New Roman" w:cs="Times New Roman"/>
          <w:sz w:val="28"/>
          <w:szCs w:val="28"/>
        </w:rPr>
        <w:t xml:space="preserve">озимой пшеницы. </w:t>
      </w:r>
      <w:proofErr w:type="gramStart"/>
      <w:r w:rsidR="002E11AE">
        <w:rPr>
          <w:rFonts w:ascii="Times New Roman" w:hAnsi="Times New Roman" w:cs="Times New Roman"/>
          <w:sz w:val="28"/>
          <w:szCs w:val="28"/>
        </w:rPr>
        <w:t>Создал 45 новых сорта, в том числе для засушливых районов юга России.</w:t>
      </w:r>
      <w:proofErr w:type="gramEnd"/>
      <w:r w:rsidR="002E11AE">
        <w:rPr>
          <w:rFonts w:ascii="Times New Roman" w:hAnsi="Times New Roman" w:cs="Times New Roman"/>
          <w:sz w:val="28"/>
          <w:szCs w:val="28"/>
        </w:rPr>
        <w:t xml:space="preserve"> Указом Президента СССР от 25.03.1991 года за выдающиеся заслуги в области селекционных сортов пшеницы, плодотворную научную и общественную деятельность Ивану Григорьевичу присвоено звание Героя Социалистического Труда, орденом Ленина и золотой медалью «Серп и Молот». Доктор сельскохозяйственных наук, академик ВАСХНИЛ, Заслуженный агроном РСФСР, лауреат </w:t>
      </w:r>
      <w:proofErr w:type="spellStart"/>
      <w:r w:rsidR="002E11A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2E11AE">
        <w:rPr>
          <w:rFonts w:ascii="Times New Roman" w:hAnsi="Times New Roman" w:cs="Times New Roman"/>
          <w:sz w:val="28"/>
          <w:szCs w:val="28"/>
        </w:rPr>
        <w:t>. Премии СССР. Награждён вторым орденом Ленина, Труд Красного Знамени, 8 медалями СССР, 4 медалями ВДНХ и другие.</w:t>
      </w:r>
    </w:p>
    <w:p w:rsidR="002E11AE" w:rsidRDefault="002E11AE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уважаемым и талантливым человеком был заведующим отделом агротехники селекционного центра Николай Павлович Горячев. Его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Зернограде знал каждый. За свою деятельность </w:t>
      </w:r>
      <w:r w:rsidR="00F57AD2">
        <w:rPr>
          <w:rFonts w:ascii="Times New Roman" w:hAnsi="Times New Roman" w:cs="Times New Roman"/>
          <w:sz w:val="28"/>
          <w:szCs w:val="28"/>
        </w:rPr>
        <w:t xml:space="preserve">он удостоен звания «Заслуженный агроном РСФСР», «почётный гражданин Зернограда». Он является участником революции 1917 года. Служил в роте прожекторов, освещал выступление В.И.Ленина </w:t>
      </w:r>
      <w:proofErr w:type="gramStart"/>
      <w:r w:rsidR="00F57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7AD2">
        <w:rPr>
          <w:rFonts w:ascii="Times New Roman" w:hAnsi="Times New Roman" w:cs="Times New Roman"/>
          <w:sz w:val="28"/>
          <w:szCs w:val="28"/>
        </w:rPr>
        <w:t xml:space="preserve"> Финляндском </w:t>
      </w:r>
      <w:proofErr w:type="spellStart"/>
      <w:r w:rsidR="00F57AD2">
        <w:rPr>
          <w:rFonts w:ascii="Times New Roman" w:hAnsi="Times New Roman" w:cs="Times New Roman"/>
          <w:sz w:val="28"/>
          <w:szCs w:val="28"/>
        </w:rPr>
        <w:t>возкале</w:t>
      </w:r>
      <w:proofErr w:type="spellEnd"/>
      <w:r w:rsidR="00F57AD2">
        <w:rPr>
          <w:rFonts w:ascii="Times New Roman" w:hAnsi="Times New Roman" w:cs="Times New Roman"/>
          <w:sz w:val="28"/>
          <w:szCs w:val="28"/>
        </w:rPr>
        <w:t xml:space="preserve"> в апреле 1917 года. Он является участником воин. Имеет боевые награды.</w:t>
      </w:r>
    </w:p>
    <w:p w:rsidR="00F57AD2" w:rsidRDefault="00F57AD2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1977 году в Зернограде был открыт ещё один институт – Всероссийский научно-исследовательский институт селекции и семеноводства сортовых культур. Позже он вошёл в Донской селекционный центр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Талантливый учёный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Исаакович Исаков вывел ценный сорта сорго: «сахарное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3», «скороспелый 89», «Дон 22» и другие.</w:t>
      </w:r>
    </w:p>
    <w:p w:rsidR="00F57AD2" w:rsidRDefault="00F57AD2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своими земляками, они замечательные трудолюбивые люди. Защитили свой город в годы Великой Отечественной войны, восстановили его, прославили своим трудом. Историю своего родного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собирают и берегут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На основе их работ и появилась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статья.</w:t>
      </w:r>
    </w:p>
    <w:p w:rsidR="00F57AD2" w:rsidRDefault="004C63A6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истории города можно увидеть в районном музее Боевой и Трудовой Славы. Создателя музея была моя мама Головина Свобода Алексеевна. А сейчас судьба этого учреждения в руках творческого и талантливого человека -  Бережной Любовь Иосифовны.</w:t>
      </w:r>
    </w:p>
    <w:p w:rsidR="004C63A6" w:rsidRDefault="004C63A6" w:rsidP="002E11A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Зерноград – небольшой, зелёный и уютный городок. В нём проживает около 30 тысяч человек и в нём такое большое количество научно-исследовательских институтов и учебных заведений! Теперь, я думаю, понятно, почему руководство города обращалось с просьбой в Москву о переименовании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Зернограда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3A6" w:rsidRDefault="004C63A6" w:rsidP="004C63A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нашего города с любовью пишут о нём прекрасные стихи и песни. И вот отрывок стихотворения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63A6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широких степей,</w:t>
      </w:r>
    </w:p>
    <w:p w:rsidR="004C63A6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бескрайних полей,</w:t>
      </w:r>
    </w:p>
    <w:p w:rsidR="004C63A6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хлеба, словно море шумят, </w:t>
      </w:r>
    </w:p>
    <w:p w:rsidR="004C63A6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зелёных садах,</w:t>
      </w:r>
    </w:p>
    <w:p w:rsidR="004C63A6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прекрасных цветах,</w:t>
      </w:r>
    </w:p>
    <w:p w:rsidR="004C63A6" w:rsidRPr="00476D74" w:rsidRDefault="004C63A6" w:rsidP="004C63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город степной – Зерноград.</w:t>
      </w:r>
    </w:p>
    <w:p w:rsidR="002D73E7" w:rsidRDefault="004C63A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полям за волною волна</w:t>
      </w:r>
    </w:p>
    <w:p w:rsidR="004C63A6" w:rsidRDefault="004C63A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Носит ветер весенние звуки:</w:t>
      </w:r>
    </w:p>
    <w:p w:rsidR="004C63A6" w:rsidRDefault="004C63A6" w:rsidP="0039685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Зерноград – это город зерна,</w:t>
      </w:r>
    </w:p>
    <w:p w:rsidR="004C63A6" w:rsidRDefault="004C63A6" w:rsidP="002149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Зерноград – это </w:t>
      </w:r>
      <w:r w:rsidR="00214997">
        <w:rPr>
          <w:rFonts w:ascii="Times New Roman" w:hAnsi="Times New Roman" w:cs="Times New Roman"/>
          <w:sz w:val="28"/>
          <w:szCs w:val="28"/>
        </w:rPr>
        <w:t>город науки.</w:t>
      </w:r>
    </w:p>
    <w:p w:rsidR="00214997" w:rsidRDefault="00214997" w:rsidP="002149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997" w:rsidRDefault="00214997" w:rsidP="002149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214997" w:rsidRPr="00C201BA" w:rsidRDefault="00214997" w:rsidP="002149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МБОУ лицей г.Зернограда</w:t>
      </w:r>
    </w:p>
    <w:p w:rsidR="00396856" w:rsidRPr="00396856" w:rsidRDefault="00396856" w:rsidP="003968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856" w:rsidRPr="00396856" w:rsidSect="002A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56"/>
    <w:rsid w:val="000317B7"/>
    <w:rsid w:val="001B7E58"/>
    <w:rsid w:val="00214997"/>
    <w:rsid w:val="002A0F61"/>
    <w:rsid w:val="002C4D4D"/>
    <w:rsid w:val="002D73E7"/>
    <w:rsid w:val="002E11AE"/>
    <w:rsid w:val="00396856"/>
    <w:rsid w:val="00476D74"/>
    <w:rsid w:val="004A46A0"/>
    <w:rsid w:val="004C63A6"/>
    <w:rsid w:val="005252EC"/>
    <w:rsid w:val="008C59AB"/>
    <w:rsid w:val="009E0443"/>
    <w:rsid w:val="00B10CBC"/>
    <w:rsid w:val="00B53636"/>
    <w:rsid w:val="00BB2F08"/>
    <w:rsid w:val="00C201BA"/>
    <w:rsid w:val="00EC1939"/>
    <w:rsid w:val="00F5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Подсобка истории</cp:lastModifiedBy>
  <cp:revision>8</cp:revision>
  <dcterms:created xsi:type="dcterms:W3CDTF">2017-04-03T16:51:00Z</dcterms:created>
  <dcterms:modified xsi:type="dcterms:W3CDTF">2016-10-04T10:39:00Z</dcterms:modified>
</cp:coreProperties>
</file>