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D0E99" w14:textId="77777777" w:rsidR="00D34795" w:rsidRDefault="00D34795">
      <w:pPr>
        <w:pStyle w:val="a3"/>
        <w:rPr>
          <w:rFonts w:ascii="Arial MT"/>
          <w:sz w:val="48"/>
        </w:rPr>
      </w:pPr>
    </w:p>
    <w:p w14:paraId="53D5E9C9" w14:textId="77777777" w:rsidR="00D34795" w:rsidRDefault="00D34795">
      <w:pPr>
        <w:pStyle w:val="a3"/>
        <w:rPr>
          <w:rFonts w:ascii="Arial MT"/>
          <w:sz w:val="48"/>
        </w:rPr>
      </w:pPr>
    </w:p>
    <w:p w14:paraId="50769491" w14:textId="77777777" w:rsidR="00D34795" w:rsidRDefault="00D34795">
      <w:pPr>
        <w:pStyle w:val="a3"/>
        <w:rPr>
          <w:rFonts w:ascii="Arial MT"/>
          <w:sz w:val="48"/>
        </w:rPr>
      </w:pPr>
    </w:p>
    <w:p w14:paraId="702E62A1" w14:textId="77777777" w:rsidR="00D34795" w:rsidRDefault="00D34795">
      <w:pPr>
        <w:pStyle w:val="a3"/>
        <w:rPr>
          <w:rFonts w:ascii="Arial MT"/>
          <w:sz w:val="48"/>
        </w:rPr>
      </w:pPr>
    </w:p>
    <w:p w14:paraId="3E8AA02B" w14:textId="77777777" w:rsidR="00D34795" w:rsidRDefault="00D34795">
      <w:pPr>
        <w:pStyle w:val="a3"/>
        <w:rPr>
          <w:rFonts w:ascii="Arial MT"/>
          <w:sz w:val="48"/>
        </w:rPr>
      </w:pPr>
    </w:p>
    <w:p w14:paraId="672F57D4" w14:textId="77777777" w:rsidR="00D34795" w:rsidRDefault="00D34795">
      <w:pPr>
        <w:pStyle w:val="a3"/>
        <w:rPr>
          <w:rFonts w:ascii="Arial MT"/>
          <w:sz w:val="48"/>
        </w:rPr>
      </w:pPr>
    </w:p>
    <w:p w14:paraId="1E49416D" w14:textId="77777777" w:rsidR="00D34795" w:rsidRDefault="00D34795">
      <w:pPr>
        <w:pStyle w:val="a3"/>
        <w:spacing w:before="36"/>
        <w:rPr>
          <w:rFonts w:ascii="Arial MT"/>
          <w:sz w:val="48"/>
        </w:rPr>
      </w:pPr>
    </w:p>
    <w:p w14:paraId="10D2DE5E" w14:textId="77777777" w:rsidR="000F2AC9" w:rsidRDefault="00A864ED">
      <w:pPr>
        <w:pStyle w:val="a4"/>
        <w:spacing w:line="254" w:lineRule="auto"/>
      </w:pPr>
      <w:r>
        <w:t>План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Центра</w:t>
      </w:r>
      <w:r>
        <w:rPr>
          <w:spacing w:val="-7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 xml:space="preserve">инициатив </w:t>
      </w:r>
    </w:p>
    <w:p w14:paraId="65B9A89F" w14:textId="77777777" w:rsidR="000F2AC9" w:rsidRDefault="000F2AC9">
      <w:pPr>
        <w:pStyle w:val="a4"/>
        <w:spacing w:line="254" w:lineRule="auto"/>
      </w:pPr>
      <w:r>
        <w:t>МБОУ лицей г. Зернограда</w:t>
      </w:r>
    </w:p>
    <w:p w14:paraId="7B5FAB2A" w14:textId="4D7A3E6D" w:rsidR="00D34795" w:rsidRDefault="00A864ED">
      <w:pPr>
        <w:pStyle w:val="a4"/>
        <w:spacing w:line="254" w:lineRule="auto"/>
        <w:rPr>
          <w:b w:val="0"/>
        </w:rPr>
      </w:pPr>
      <w:r>
        <w:t>на 2024 – 2025 учебный год</w:t>
      </w:r>
      <w:r>
        <w:rPr>
          <w:b w:val="0"/>
        </w:rPr>
        <w:t>.</w:t>
      </w:r>
    </w:p>
    <w:p w14:paraId="20366FC8" w14:textId="77777777" w:rsidR="00D34795" w:rsidRDefault="00D34795">
      <w:pPr>
        <w:pStyle w:val="a3"/>
        <w:rPr>
          <w:sz w:val="48"/>
        </w:rPr>
      </w:pPr>
    </w:p>
    <w:p w14:paraId="636B1981" w14:textId="77777777" w:rsidR="00D34795" w:rsidRDefault="00D34795">
      <w:pPr>
        <w:pStyle w:val="a3"/>
        <w:rPr>
          <w:sz w:val="48"/>
        </w:rPr>
      </w:pPr>
    </w:p>
    <w:p w14:paraId="1EBE5F81" w14:textId="77777777" w:rsidR="00D34795" w:rsidRDefault="00D34795">
      <w:pPr>
        <w:pStyle w:val="a3"/>
        <w:rPr>
          <w:sz w:val="48"/>
        </w:rPr>
      </w:pPr>
    </w:p>
    <w:p w14:paraId="08629216" w14:textId="77777777" w:rsidR="00D34795" w:rsidRDefault="00D34795">
      <w:pPr>
        <w:pStyle w:val="a3"/>
        <w:rPr>
          <w:sz w:val="48"/>
        </w:rPr>
      </w:pPr>
    </w:p>
    <w:p w14:paraId="488B0EA3" w14:textId="77777777" w:rsidR="00D34795" w:rsidRDefault="00D34795">
      <w:pPr>
        <w:pStyle w:val="a3"/>
        <w:rPr>
          <w:sz w:val="48"/>
        </w:rPr>
      </w:pPr>
    </w:p>
    <w:p w14:paraId="19BD6958" w14:textId="77777777" w:rsidR="00D34795" w:rsidRDefault="00D34795">
      <w:pPr>
        <w:pStyle w:val="a3"/>
        <w:rPr>
          <w:sz w:val="48"/>
        </w:rPr>
      </w:pPr>
    </w:p>
    <w:p w14:paraId="127F1E8D" w14:textId="77777777" w:rsidR="00D34795" w:rsidRDefault="00D34795">
      <w:pPr>
        <w:pStyle w:val="a3"/>
        <w:rPr>
          <w:sz w:val="48"/>
        </w:rPr>
      </w:pPr>
    </w:p>
    <w:p w14:paraId="31C3C8F0" w14:textId="77777777" w:rsidR="00D34795" w:rsidRDefault="00D34795">
      <w:pPr>
        <w:pStyle w:val="a3"/>
        <w:rPr>
          <w:sz w:val="48"/>
        </w:rPr>
      </w:pPr>
    </w:p>
    <w:p w14:paraId="3F005E21" w14:textId="77777777" w:rsidR="00D34795" w:rsidRDefault="00D34795">
      <w:pPr>
        <w:pStyle w:val="a3"/>
        <w:rPr>
          <w:sz w:val="48"/>
        </w:rPr>
      </w:pPr>
    </w:p>
    <w:p w14:paraId="0C27E1A5" w14:textId="77777777" w:rsidR="00D34795" w:rsidRDefault="00D34795">
      <w:pPr>
        <w:pStyle w:val="a3"/>
        <w:rPr>
          <w:sz w:val="48"/>
        </w:rPr>
      </w:pPr>
    </w:p>
    <w:p w14:paraId="71083F9F" w14:textId="77777777" w:rsidR="00D34795" w:rsidRDefault="00D34795">
      <w:pPr>
        <w:pStyle w:val="a3"/>
        <w:rPr>
          <w:sz w:val="48"/>
        </w:rPr>
      </w:pPr>
    </w:p>
    <w:p w14:paraId="647D97F1" w14:textId="1E86D17A" w:rsidR="00D34795" w:rsidRDefault="00D34795">
      <w:pPr>
        <w:pStyle w:val="a3"/>
        <w:spacing w:before="329"/>
        <w:rPr>
          <w:sz w:val="48"/>
        </w:rPr>
      </w:pPr>
    </w:p>
    <w:p w14:paraId="351EF682" w14:textId="7FE3B41C" w:rsidR="000F2AC9" w:rsidRDefault="000F2AC9">
      <w:pPr>
        <w:pStyle w:val="a3"/>
        <w:spacing w:before="329"/>
        <w:rPr>
          <w:sz w:val="48"/>
        </w:rPr>
      </w:pPr>
    </w:p>
    <w:p w14:paraId="5D81A309" w14:textId="51587CB1" w:rsidR="000F2AC9" w:rsidRDefault="000F2AC9">
      <w:pPr>
        <w:pStyle w:val="a3"/>
        <w:spacing w:before="329"/>
        <w:rPr>
          <w:sz w:val="48"/>
        </w:rPr>
      </w:pPr>
    </w:p>
    <w:p w14:paraId="4AB465C5" w14:textId="77777777" w:rsidR="000F2AC9" w:rsidRDefault="000F2AC9">
      <w:pPr>
        <w:pStyle w:val="a3"/>
        <w:spacing w:before="329"/>
        <w:rPr>
          <w:sz w:val="48"/>
        </w:rPr>
      </w:pPr>
    </w:p>
    <w:p w14:paraId="413AE905" w14:textId="77777777" w:rsidR="00D34795" w:rsidRDefault="00A864ED">
      <w:pPr>
        <w:pStyle w:val="a3"/>
        <w:ind w:left="1337" w:right="842"/>
        <w:jc w:val="center"/>
      </w:pPr>
      <w:r>
        <w:t>2024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14:paraId="0C0A30F2" w14:textId="77777777" w:rsidR="00D34795" w:rsidRDefault="00D34795">
      <w:pPr>
        <w:jc w:val="center"/>
        <w:sectPr w:rsidR="00D34795">
          <w:type w:val="continuous"/>
          <w:pgSz w:w="11920" w:h="16850"/>
          <w:pgMar w:top="240" w:right="0" w:bottom="280" w:left="360" w:header="720" w:footer="720" w:gutter="0"/>
          <w:cols w:space="720"/>
        </w:sectPr>
      </w:pPr>
    </w:p>
    <w:p w14:paraId="2ADBA40A" w14:textId="76CEE06E" w:rsidR="00D34795" w:rsidRDefault="00D34795">
      <w:pPr>
        <w:pStyle w:val="a3"/>
        <w:spacing w:before="75"/>
        <w:rPr>
          <w:sz w:val="32"/>
        </w:rPr>
      </w:pPr>
    </w:p>
    <w:p w14:paraId="7984D711" w14:textId="77777777" w:rsidR="000F2AC9" w:rsidRDefault="000F2AC9">
      <w:pPr>
        <w:pStyle w:val="a3"/>
        <w:spacing w:before="75"/>
        <w:rPr>
          <w:b/>
          <w:sz w:val="24"/>
        </w:rPr>
      </w:pPr>
    </w:p>
    <w:p w14:paraId="4730E47B" w14:textId="77777777" w:rsidR="00D34795" w:rsidRDefault="00A864ED">
      <w:pPr>
        <w:ind w:left="1337" w:right="855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39BA1C26" w14:textId="77777777" w:rsidR="00D34795" w:rsidRDefault="00D34795">
      <w:pPr>
        <w:pStyle w:val="a3"/>
        <w:spacing w:before="203"/>
        <w:rPr>
          <w:b/>
          <w:sz w:val="24"/>
        </w:rPr>
      </w:pPr>
    </w:p>
    <w:p w14:paraId="33D6B300" w14:textId="77777777" w:rsidR="00D34795" w:rsidRDefault="00A864ED">
      <w:pPr>
        <w:pStyle w:val="a3"/>
        <w:spacing w:before="1" w:line="360" w:lineRule="auto"/>
        <w:ind w:left="931" w:right="975" w:firstLine="708"/>
        <w:jc w:val="both"/>
      </w:pPr>
      <w:r>
        <w:t>План деятельности Центра детских инициатив (ЦДИ) в 1 -11 классе обеспечивает введение и реализацию регионального проекта «Современная школа», определяет структуру направлений и форм обучения в рамках внеурочной деятельности, дополнительного образования и с</w:t>
      </w:r>
      <w:r>
        <w:t xml:space="preserve">оциокультурных </w:t>
      </w:r>
      <w:r>
        <w:rPr>
          <w:spacing w:val="-2"/>
        </w:rPr>
        <w:t>мероприятий.</w:t>
      </w:r>
    </w:p>
    <w:p w14:paraId="4E9DCEA2" w14:textId="77777777" w:rsidR="00D34795" w:rsidRDefault="00A864ED">
      <w:pPr>
        <w:pStyle w:val="1"/>
        <w:numPr>
          <w:ilvl w:val="0"/>
          <w:numId w:val="3"/>
        </w:numPr>
        <w:tabs>
          <w:tab w:val="left" w:pos="2354"/>
        </w:tabs>
        <w:spacing w:line="360" w:lineRule="auto"/>
        <w:ind w:right="1117" w:firstLine="0"/>
        <w:jc w:val="both"/>
      </w:pPr>
      <w:r>
        <w:t>План деятельности ЦДИ на 2024-2025 учебный год разработан с учетом требований следующих нормативных документов:</w:t>
      </w:r>
    </w:p>
    <w:p w14:paraId="170CE935" w14:textId="77777777" w:rsidR="00D34795" w:rsidRDefault="00A864ED">
      <w:pPr>
        <w:pStyle w:val="a5"/>
        <w:numPr>
          <w:ilvl w:val="1"/>
          <w:numId w:val="3"/>
        </w:numPr>
        <w:tabs>
          <w:tab w:val="left" w:pos="2049"/>
        </w:tabs>
        <w:spacing w:line="319" w:lineRule="exact"/>
        <w:ind w:left="2049" w:hanging="1118"/>
        <w:rPr>
          <w:sz w:val="28"/>
        </w:rPr>
      </w:pPr>
      <w:r>
        <w:rPr>
          <w:sz w:val="28"/>
        </w:rPr>
        <w:t>Конституция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12.12.1993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г.</w:t>
      </w:r>
    </w:p>
    <w:p w14:paraId="655B4D40" w14:textId="77777777" w:rsidR="00D34795" w:rsidRDefault="00A864ED">
      <w:pPr>
        <w:pStyle w:val="a5"/>
        <w:numPr>
          <w:ilvl w:val="1"/>
          <w:numId w:val="3"/>
        </w:numPr>
        <w:tabs>
          <w:tab w:val="left" w:pos="2049"/>
        </w:tabs>
        <w:spacing w:before="160" w:line="360" w:lineRule="auto"/>
        <w:ind w:right="1117" w:firstLine="0"/>
        <w:rPr>
          <w:sz w:val="28"/>
        </w:rPr>
      </w:pPr>
      <w:r>
        <w:rPr>
          <w:sz w:val="28"/>
        </w:rPr>
        <w:t xml:space="preserve">Федеральный закон от 29 декабря 2012 года № 273-ФЗ «Об </w:t>
      </w:r>
      <w:proofErr w:type="spellStart"/>
      <w:r>
        <w:rPr>
          <w:sz w:val="28"/>
        </w:rPr>
        <w:t>образовании</w:t>
      </w:r>
      <w:r>
        <w:rPr>
          <w:sz w:val="28"/>
        </w:rPr>
        <w:t>в</w:t>
      </w:r>
      <w:proofErr w:type="spellEnd"/>
      <w:r>
        <w:rPr>
          <w:sz w:val="28"/>
        </w:rPr>
        <w:t xml:space="preserve"> Российской Федерации».</w:t>
      </w:r>
    </w:p>
    <w:p w14:paraId="7AAF7686" w14:textId="77777777" w:rsidR="00D34795" w:rsidRDefault="00A864ED">
      <w:pPr>
        <w:pStyle w:val="a5"/>
        <w:numPr>
          <w:ilvl w:val="1"/>
          <w:numId w:val="3"/>
        </w:numPr>
        <w:tabs>
          <w:tab w:val="left" w:pos="2049"/>
        </w:tabs>
        <w:spacing w:line="360" w:lineRule="auto"/>
        <w:ind w:right="1127" w:firstLine="0"/>
        <w:rPr>
          <w:sz w:val="28"/>
        </w:rPr>
      </w:pPr>
      <w:r>
        <w:rPr>
          <w:sz w:val="28"/>
        </w:rPr>
        <w:t>Распоряжение Правительства Российской Федерации от 29 мая 2015 г. N 996-р г. 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"Стратегия развития воспитания в Российской Федерации на период до 2025 года"</w:t>
      </w:r>
    </w:p>
    <w:p w14:paraId="3862F08F" w14:textId="77777777" w:rsidR="00D34795" w:rsidRDefault="00A864ED">
      <w:pPr>
        <w:pStyle w:val="a5"/>
        <w:numPr>
          <w:ilvl w:val="1"/>
          <w:numId w:val="3"/>
        </w:numPr>
        <w:tabs>
          <w:tab w:val="left" w:pos="2049"/>
        </w:tabs>
        <w:spacing w:before="1"/>
        <w:ind w:left="2049" w:hanging="1118"/>
        <w:rPr>
          <w:sz w:val="28"/>
        </w:rPr>
      </w:pPr>
      <w:r>
        <w:rPr>
          <w:sz w:val="28"/>
        </w:rPr>
        <w:t>Национальная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доктрина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14:paraId="46B37DC8" w14:textId="77777777" w:rsidR="00D34795" w:rsidRDefault="00A864ED">
      <w:pPr>
        <w:pStyle w:val="a5"/>
        <w:numPr>
          <w:ilvl w:val="1"/>
          <w:numId w:val="3"/>
        </w:numPr>
        <w:tabs>
          <w:tab w:val="left" w:pos="2049"/>
        </w:tabs>
        <w:spacing w:before="160" w:line="360" w:lineRule="auto"/>
        <w:ind w:right="1121" w:firstLine="0"/>
        <w:rPr>
          <w:sz w:val="28"/>
        </w:rPr>
      </w:pPr>
      <w:r>
        <w:rPr>
          <w:sz w:val="28"/>
        </w:rPr>
        <w:t xml:space="preserve">Концепция духовно-нравственного воспитания российских </w:t>
      </w:r>
      <w:r>
        <w:rPr>
          <w:spacing w:val="-2"/>
          <w:sz w:val="28"/>
        </w:rPr>
        <w:t>школьников.</w:t>
      </w:r>
    </w:p>
    <w:p w14:paraId="6EED47B5" w14:textId="77777777" w:rsidR="00D34795" w:rsidRDefault="00A864ED">
      <w:pPr>
        <w:pStyle w:val="a5"/>
        <w:numPr>
          <w:ilvl w:val="1"/>
          <w:numId w:val="3"/>
        </w:numPr>
        <w:tabs>
          <w:tab w:val="left" w:pos="2049"/>
        </w:tabs>
        <w:spacing w:before="1"/>
        <w:ind w:left="2049" w:hanging="1118"/>
        <w:rPr>
          <w:sz w:val="28"/>
        </w:rPr>
      </w:pPr>
      <w:r>
        <w:rPr>
          <w:sz w:val="28"/>
        </w:rPr>
        <w:t>Конвенция</w:t>
      </w:r>
      <w:r>
        <w:rPr>
          <w:spacing w:val="-7"/>
          <w:sz w:val="28"/>
        </w:rPr>
        <w:t xml:space="preserve"> </w:t>
      </w:r>
      <w:r>
        <w:rPr>
          <w:sz w:val="28"/>
        </w:rPr>
        <w:t>ООН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20.11.1989</w:t>
      </w:r>
      <w:r>
        <w:rPr>
          <w:spacing w:val="-5"/>
          <w:sz w:val="28"/>
        </w:rPr>
        <w:t xml:space="preserve"> г.</w:t>
      </w:r>
    </w:p>
    <w:p w14:paraId="1FE4D3BB" w14:textId="77777777" w:rsidR="00D34795" w:rsidRDefault="00A864ED">
      <w:pPr>
        <w:pStyle w:val="a5"/>
        <w:numPr>
          <w:ilvl w:val="1"/>
          <w:numId w:val="3"/>
        </w:numPr>
        <w:tabs>
          <w:tab w:val="left" w:pos="2049"/>
        </w:tabs>
        <w:spacing w:before="161" w:line="360" w:lineRule="auto"/>
        <w:ind w:right="1120" w:firstLine="0"/>
        <w:rPr>
          <w:sz w:val="28"/>
        </w:rPr>
      </w:pPr>
      <w:r>
        <w:rPr>
          <w:sz w:val="28"/>
        </w:rPr>
        <w:t>Федеральный Закон «Об основных гарантиях прав ребенка в РФ» от 24.07.1998 г № 124-ФЗ.</w:t>
      </w:r>
    </w:p>
    <w:p w14:paraId="289B72D8" w14:textId="77777777" w:rsidR="00D34795" w:rsidRDefault="00A864ED">
      <w:pPr>
        <w:pStyle w:val="a5"/>
        <w:numPr>
          <w:ilvl w:val="1"/>
          <w:numId w:val="3"/>
        </w:numPr>
        <w:tabs>
          <w:tab w:val="left" w:pos="1843"/>
        </w:tabs>
        <w:spacing w:line="360" w:lineRule="auto"/>
        <w:ind w:right="1117" w:firstLine="0"/>
        <w:rPr>
          <w:sz w:val="28"/>
        </w:rPr>
      </w:pPr>
      <w:r>
        <w:rPr>
          <w:sz w:val="28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начального общего образо</w:t>
      </w:r>
      <w:r>
        <w:rPr>
          <w:sz w:val="28"/>
        </w:rPr>
        <w:t>вания» (Зарегистрирован 05.07.2021 № 64101).</w:t>
      </w:r>
    </w:p>
    <w:p w14:paraId="6E918E00" w14:textId="77777777" w:rsidR="00D34795" w:rsidRDefault="00A864ED">
      <w:pPr>
        <w:pStyle w:val="a5"/>
        <w:numPr>
          <w:ilvl w:val="1"/>
          <w:numId w:val="3"/>
        </w:numPr>
        <w:tabs>
          <w:tab w:val="left" w:pos="1773"/>
        </w:tabs>
        <w:ind w:left="1773" w:hanging="842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77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76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78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76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77"/>
          <w:sz w:val="28"/>
        </w:rPr>
        <w:t xml:space="preserve">  </w:t>
      </w:r>
      <w:r>
        <w:rPr>
          <w:spacing w:val="-5"/>
          <w:sz w:val="28"/>
        </w:rPr>
        <w:t>от</w:t>
      </w:r>
    </w:p>
    <w:p w14:paraId="6101856B" w14:textId="77777777" w:rsidR="00D34795" w:rsidRDefault="00D34795">
      <w:pPr>
        <w:jc w:val="both"/>
        <w:rPr>
          <w:sz w:val="28"/>
        </w:rPr>
        <w:sectPr w:rsidR="00D34795">
          <w:type w:val="continuous"/>
          <w:pgSz w:w="11920" w:h="16850"/>
          <w:pgMar w:top="240" w:right="0" w:bottom="280" w:left="360" w:header="720" w:footer="720" w:gutter="0"/>
          <w:cols w:space="720"/>
        </w:sectPr>
      </w:pPr>
    </w:p>
    <w:p w14:paraId="1268379C" w14:textId="77777777" w:rsidR="00D34795" w:rsidRDefault="00A864ED">
      <w:pPr>
        <w:pStyle w:val="a3"/>
        <w:spacing w:before="71"/>
        <w:ind w:left="931"/>
      </w:pPr>
      <w:r>
        <w:rPr>
          <w:spacing w:val="-2"/>
        </w:rPr>
        <w:lastRenderedPageBreak/>
        <w:t>31.05.2021</w:t>
      </w:r>
    </w:p>
    <w:p w14:paraId="432A1810" w14:textId="77777777" w:rsidR="00D34795" w:rsidRDefault="00A864ED">
      <w:pPr>
        <w:pStyle w:val="a3"/>
        <w:spacing w:before="163" w:line="360" w:lineRule="auto"/>
        <w:ind w:left="931" w:right="1125"/>
        <w:jc w:val="both"/>
      </w:pPr>
      <w:r>
        <w:t>№ 287 «Об утверждении федерального государственного образовательного стандарта основного общего образования» (Зарегистриров</w:t>
      </w:r>
      <w:r>
        <w:t>ан Минюстом России 05.07.2021 № 64101).</w:t>
      </w:r>
    </w:p>
    <w:p w14:paraId="40EA0716" w14:textId="77777777" w:rsidR="00D34795" w:rsidRDefault="00A864ED">
      <w:pPr>
        <w:pStyle w:val="a5"/>
        <w:numPr>
          <w:ilvl w:val="1"/>
          <w:numId w:val="3"/>
        </w:numPr>
        <w:tabs>
          <w:tab w:val="left" w:pos="1355"/>
        </w:tabs>
        <w:spacing w:line="360" w:lineRule="auto"/>
        <w:ind w:right="1118" w:firstLine="0"/>
        <w:rPr>
          <w:sz w:val="28"/>
        </w:rPr>
      </w:pPr>
      <w:r>
        <w:rPr>
          <w:color w:val="221F1F"/>
          <w:sz w:val="28"/>
        </w:rPr>
        <w:t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</w:t>
      </w:r>
      <w:r>
        <w:rPr>
          <w:color w:val="221F1F"/>
          <w:sz w:val="28"/>
        </w:rPr>
        <w:t>ии 7 июня 2012 г. №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24480)</w:t>
      </w:r>
    </w:p>
    <w:p w14:paraId="6D1EB8B2" w14:textId="77777777" w:rsidR="00D34795" w:rsidRDefault="00A864ED">
      <w:pPr>
        <w:pStyle w:val="a5"/>
        <w:numPr>
          <w:ilvl w:val="1"/>
          <w:numId w:val="3"/>
        </w:numPr>
        <w:tabs>
          <w:tab w:val="left" w:pos="1355"/>
        </w:tabs>
        <w:ind w:left="1355" w:hanging="424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32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33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38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38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34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36"/>
          <w:sz w:val="28"/>
        </w:rPr>
        <w:t xml:space="preserve"> </w:t>
      </w:r>
      <w:r>
        <w:rPr>
          <w:color w:val="221F1F"/>
          <w:spacing w:val="-2"/>
          <w:sz w:val="28"/>
        </w:rPr>
        <w:t>12.08.2022</w:t>
      </w:r>
    </w:p>
    <w:p w14:paraId="4EA07F79" w14:textId="77777777" w:rsidR="00D34795" w:rsidRDefault="00A864ED">
      <w:pPr>
        <w:pStyle w:val="a3"/>
        <w:spacing w:before="160" w:line="360" w:lineRule="auto"/>
        <w:ind w:left="931" w:right="1118"/>
        <w:jc w:val="both"/>
      </w:pPr>
      <w:r>
        <w:rPr>
          <w:color w:val="221F1F"/>
        </w:rPr>
        <w:t>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 xml:space="preserve">мая 2012 г. № </w:t>
      </w:r>
      <w:proofErr w:type="gramStart"/>
      <w:r>
        <w:rPr>
          <w:color w:val="221F1F"/>
        </w:rPr>
        <w:t>413»(</w:t>
      </w:r>
      <w:proofErr w:type="gramEnd"/>
      <w:r>
        <w:rPr>
          <w:color w:val="221F1F"/>
        </w:rPr>
        <w:t xml:space="preserve">Зарегистрирован Минюстом России 12.09.2022 </w:t>
      </w:r>
      <w:r>
        <w:rPr>
          <w:color w:val="221F1F"/>
        </w:rPr>
        <w:t>№ 70034).</w:t>
      </w:r>
    </w:p>
    <w:p w14:paraId="7E4713B4" w14:textId="77777777" w:rsidR="00D34795" w:rsidRDefault="00A864ED">
      <w:pPr>
        <w:pStyle w:val="a5"/>
        <w:numPr>
          <w:ilvl w:val="1"/>
          <w:numId w:val="3"/>
        </w:numPr>
        <w:tabs>
          <w:tab w:val="left" w:pos="2049"/>
        </w:tabs>
        <w:spacing w:line="360" w:lineRule="auto"/>
        <w:ind w:right="1118" w:firstLine="0"/>
        <w:rPr>
          <w:sz w:val="28"/>
        </w:rPr>
      </w:pPr>
      <w:r>
        <w:rPr>
          <w:sz w:val="28"/>
        </w:rPr>
        <w:t>Федеральный Закон Российской Федерации об организации внеурочной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 при введении ФГОС общего образования № 03-296 от 12 мая 2011 г</w:t>
      </w:r>
    </w:p>
    <w:p w14:paraId="07CBDCED" w14:textId="77777777" w:rsidR="00D34795" w:rsidRDefault="00A864ED">
      <w:pPr>
        <w:pStyle w:val="a5"/>
        <w:numPr>
          <w:ilvl w:val="1"/>
          <w:numId w:val="3"/>
        </w:numPr>
        <w:tabs>
          <w:tab w:val="left" w:pos="2049"/>
        </w:tabs>
        <w:spacing w:before="1"/>
        <w:ind w:left="2049" w:hanging="1118"/>
        <w:rPr>
          <w:sz w:val="28"/>
        </w:rPr>
      </w:pPr>
      <w:r>
        <w:rPr>
          <w:sz w:val="28"/>
        </w:rPr>
        <w:t>Федеральный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Закон</w:t>
      </w:r>
      <w:r>
        <w:rPr>
          <w:spacing w:val="3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29"/>
          <w:sz w:val="28"/>
        </w:rPr>
        <w:t xml:space="preserve"> </w:t>
      </w:r>
      <w:r>
        <w:rPr>
          <w:sz w:val="28"/>
        </w:rPr>
        <w:t>19</w:t>
      </w:r>
      <w:r>
        <w:rPr>
          <w:spacing w:val="33"/>
          <w:sz w:val="28"/>
        </w:rPr>
        <w:t xml:space="preserve"> </w:t>
      </w:r>
      <w:r>
        <w:rPr>
          <w:sz w:val="28"/>
        </w:rPr>
        <w:t>мая</w:t>
      </w:r>
      <w:r>
        <w:rPr>
          <w:spacing w:val="30"/>
          <w:sz w:val="28"/>
        </w:rPr>
        <w:t xml:space="preserve"> </w:t>
      </w:r>
      <w:r>
        <w:rPr>
          <w:sz w:val="28"/>
        </w:rPr>
        <w:t>1995</w:t>
      </w:r>
      <w:r>
        <w:rPr>
          <w:spacing w:val="33"/>
          <w:sz w:val="28"/>
        </w:rPr>
        <w:t xml:space="preserve"> </w:t>
      </w:r>
      <w:r>
        <w:rPr>
          <w:sz w:val="28"/>
        </w:rPr>
        <w:t>г</w:t>
      </w:r>
      <w:r>
        <w:rPr>
          <w:spacing w:val="32"/>
          <w:sz w:val="28"/>
        </w:rPr>
        <w:t xml:space="preserve"> </w:t>
      </w:r>
      <w:r>
        <w:rPr>
          <w:sz w:val="28"/>
        </w:rPr>
        <w:t>82-</w:t>
      </w:r>
      <w:r>
        <w:rPr>
          <w:spacing w:val="-5"/>
          <w:sz w:val="28"/>
        </w:rPr>
        <w:t>ФЗ</w:t>
      </w:r>
    </w:p>
    <w:p w14:paraId="32E71F61" w14:textId="77777777" w:rsidR="00D34795" w:rsidRDefault="00A864ED">
      <w:pPr>
        <w:pStyle w:val="a3"/>
        <w:spacing w:before="161"/>
        <w:ind w:left="931"/>
        <w:jc w:val="both"/>
      </w:pPr>
      <w:r>
        <w:t>«</w:t>
      </w:r>
      <w:proofErr w:type="spellStart"/>
      <w:r>
        <w:t>Обобщественных</w:t>
      </w:r>
      <w:proofErr w:type="spellEnd"/>
      <w:r>
        <w:rPr>
          <w:spacing w:val="-15"/>
        </w:rPr>
        <w:t xml:space="preserve"> </w:t>
      </w:r>
      <w:r>
        <w:rPr>
          <w:spacing w:val="-2"/>
        </w:rPr>
        <w:t>объединениях»</w:t>
      </w:r>
    </w:p>
    <w:p w14:paraId="67AB9750" w14:textId="77777777" w:rsidR="00D34795" w:rsidRDefault="00A864ED">
      <w:pPr>
        <w:pStyle w:val="a5"/>
        <w:numPr>
          <w:ilvl w:val="1"/>
          <w:numId w:val="3"/>
        </w:numPr>
        <w:tabs>
          <w:tab w:val="left" w:pos="2047"/>
        </w:tabs>
        <w:spacing w:before="162"/>
        <w:ind w:left="2047" w:hanging="1116"/>
        <w:rPr>
          <w:sz w:val="28"/>
        </w:rPr>
      </w:pPr>
      <w:r>
        <w:rPr>
          <w:sz w:val="28"/>
        </w:rPr>
        <w:t>Устав</w:t>
      </w:r>
      <w:r>
        <w:rPr>
          <w:spacing w:val="-1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14:paraId="3CD8D86A" w14:textId="77777777" w:rsidR="00D34795" w:rsidRDefault="00A864ED">
      <w:pPr>
        <w:pStyle w:val="a5"/>
        <w:numPr>
          <w:ilvl w:val="1"/>
          <w:numId w:val="3"/>
        </w:numPr>
        <w:tabs>
          <w:tab w:val="left" w:pos="2047"/>
        </w:tabs>
        <w:spacing w:before="161"/>
        <w:ind w:left="2047" w:hanging="1116"/>
        <w:rPr>
          <w:sz w:val="28"/>
        </w:rPr>
      </w:pPr>
      <w:r>
        <w:rPr>
          <w:sz w:val="28"/>
        </w:rPr>
        <w:t>Программа</w:t>
      </w:r>
      <w:r>
        <w:rPr>
          <w:spacing w:val="-1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14:paraId="65F33A1D" w14:textId="77777777" w:rsidR="00D34795" w:rsidRDefault="00A864ED">
      <w:pPr>
        <w:pStyle w:val="a5"/>
        <w:numPr>
          <w:ilvl w:val="1"/>
          <w:numId w:val="3"/>
        </w:numPr>
        <w:tabs>
          <w:tab w:val="left" w:pos="2047"/>
        </w:tabs>
        <w:spacing w:before="161"/>
        <w:ind w:left="2047" w:hanging="1116"/>
        <w:rPr>
          <w:sz w:val="28"/>
        </w:rPr>
      </w:pPr>
      <w:r>
        <w:rPr>
          <w:sz w:val="28"/>
        </w:rPr>
        <w:t>Рабочая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2023-2024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год.</w:t>
      </w:r>
    </w:p>
    <w:p w14:paraId="3F09620C" w14:textId="77777777" w:rsidR="00D34795" w:rsidRDefault="00A864ED">
      <w:pPr>
        <w:pStyle w:val="1"/>
        <w:numPr>
          <w:ilvl w:val="0"/>
          <w:numId w:val="3"/>
        </w:numPr>
        <w:tabs>
          <w:tab w:val="left" w:pos="1622"/>
        </w:tabs>
        <w:spacing w:before="165"/>
        <w:ind w:left="1622" w:hanging="691"/>
      </w:pPr>
      <w:r>
        <w:t>Направления</w:t>
      </w:r>
      <w:r>
        <w:rPr>
          <w:spacing w:val="-13"/>
        </w:rPr>
        <w:t xml:space="preserve"> </w:t>
      </w:r>
      <w:r>
        <w:rPr>
          <w:spacing w:val="-2"/>
        </w:rPr>
        <w:t>деятельности.</w:t>
      </w:r>
    </w:p>
    <w:p w14:paraId="66033555" w14:textId="77777777" w:rsidR="00D34795" w:rsidRDefault="00A864ED">
      <w:pPr>
        <w:pStyle w:val="a3"/>
        <w:tabs>
          <w:tab w:val="left" w:pos="2306"/>
          <w:tab w:val="left" w:pos="2803"/>
          <w:tab w:val="left" w:pos="3224"/>
          <w:tab w:val="left" w:pos="5053"/>
          <w:tab w:val="left" w:pos="5173"/>
          <w:tab w:val="left" w:pos="6315"/>
          <w:tab w:val="left" w:pos="6618"/>
          <w:tab w:val="left" w:pos="7948"/>
          <w:tab w:val="left" w:pos="8027"/>
          <w:tab w:val="left" w:pos="9277"/>
        </w:tabs>
        <w:spacing w:before="156" w:line="360" w:lineRule="auto"/>
        <w:ind w:left="931" w:right="1118" w:firstLine="719"/>
      </w:pPr>
      <w:r>
        <w:t>ЦДИ</w:t>
      </w:r>
      <w:r>
        <w:rPr>
          <w:spacing w:val="40"/>
        </w:rPr>
        <w:t xml:space="preserve"> </w:t>
      </w:r>
      <w:r>
        <w:t>строит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ориентацией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национальные</w:t>
      </w:r>
      <w:r>
        <w:rPr>
          <w:spacing w:val="40"/>
        </w:rPr>
        <w:t xml:space="preserve"> </w:t>
      </w:r>
      <w:r>
        <w:t>проекты.</w:t>
      </w:r>
      <w:r>
        <w:rPr>
          <w:spacing w:val="40"/>
        </w:rPr>
        <w:t xml:space="preserve"> </w:t>
      </w:r>
      <w:r>
        <w:t xml:space="preserve">В рамках реализации национального проекта «Образование» особое внимание в </w:t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воспитательного</w:t>
      </w:r>
      <w:r>
        <w:tab/>
      </w:r>
      <w:r>
        <w:tab/>
      </w:r>
      <w:r>
        <w:rPr>
          <w:spacing w:val="-2"/>
        </w:rPr>
        <w:t>процесса</w:t>
      </w:r>
      <w:r>
        <w:tab/>
      </w:r>
      <w:r>
        <w:tab/>
      </w:r>
      <w:r>
        <w:rPr>
          <w:spacing w:val="-2"/>
        </w:rPr>
        <w:t>уделено</w:t>
      </w:r>
      <w:r>
        <w:tab/>
      </w:r>
      <w:r>
        <w:rPr>
          <w:spacing w:val="-2"/>
        </w:rPr>
        <w:t xml:space="preserve">социально-значимой </w:t>
      </w:r>
      <w:r>
        <w:t>деятельности</w:t>
      </w:r>
      <w:r>
        <w:rPr>
          <w:spacing w:val="40"/>
        </w:rPr>
        <w:t xml:space="preserve"> </w:t>
      </w:r>
      <w:r>
        <w:t>детских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молодежных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объединений,</w:t>
      </w:r>
      <w:r>
        <w:rPr>
          <w:spacing w:val="40"/>
        </w:rPr>
        <w:t xml:space="preserve"> </w:t>
      </w:r>
      <w:r>
        <w:t>созданию 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социализации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подростков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поддержке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социальных инициатив учащихся. Для данного направления приоритетными </w:t>
      </w:r>
      <w:r>
        <w:rPr>
          <w:spacing w:val="-2"/>
        </w:rPr>
        <w:t>являются</w:t>
      </w:r>
      <w:r>
        <w:tab/>
      </w:r>
      <w:r>
        <w:rPr>
          <w:spacing w:val="-4"/>
        </w:rPr>
        <w:t>такие</w:t>
      </w:r>
      <w:r>
        <w:tab/>
      </w:r>
      <w:r>
        <w:rPr>
          <w:spacing w:val="-2"/>
        </w:rPr>
        <w:t>федеральные</w:t>
      </w:r>
      <w:r>
        <w:tab/>
      </w:r>
      <w:r>
        <w:rPr>
          <w:spacing w:val="-2"/>
        </w:rPr>
        <w:t>проекты</w:t>
      </w:r>
      <w:r>
        <w:tab/>
        <w:t>как</w:t>
      </w:r>
      <w:r>
        <w:rPr>
          <w:spacing w:val="80"/>
        </w:rPr>
        <w:t xml:space="preserve"> </w:t>
      </w:r>
      <w:r>
        <w:t>«Успех</w:t>
      </w:r>
      <w:r>
        <w:tab/>
      </w:r>
      <w:r>
        <w:tab/>
      </w:r>
      <w:r>
        <w:rPr>
          <w:spacing w:val="-2"/>
        </w:rPr>
        <w:t>каждого</w:t>
      </w:r>
      <w:r>
        <w:tab/>
      </w:r>
      <w:r>
        <w:rPr>
          <w:spacing w:val="-2"/>
        </w:rPr>
        <w:t>ребенка»,</w:t>
      </w:r>
    </w:p>
    <w:p w14:paraId="2421E8F4" w14:textId="77777777" w:rsidR="00D34795" w:rsidRDefault="00A864ED">
      <w:pPr>
        <w:pStyle w:val="a3"/>
        <w:spacing w:before="1"/>
        <w:ind w:left="931"/>
      </w:pPr>
      <w:r>
        <w:t>«Социальная</w:t>
      </w:r>
      <w:r>
        <w:rPr>
          <w:spacing w:val="74"/>
          <w:w w:val="150"/>
        </w:rPr>
        <w:t xml:space="preserve"> </w:t>
      </w:r>
      <w:r>
        <w:t>активность»,</w:t>
      </w:r>
      <w:r>
        <w:rPr>
          <w:spacing w:val="71"/>
          <w:w w:val="150"/>
        </w:rPr>
        <w:t xml:space="preserve"> </w:t>
      </w:r>
      <w:r>
        <w:t>а</w:t>
      </w:r>
      <w:r>
        <w:rPr>
          <w:spacing w:val="72"/>
          <w:w w:val="150"/>
        </w:rPr>
        <w:t xml:space="preserve"> </w:t>
      </w:r>
      <w:r>
        <w:t>также</w:t>
      </w:r>
      <w:r>
        <w:rPr>
          <w:spacing w:val="74"/>
          <w:w w:val="150"/>
        </w:rPr>
        <w:t xml:space="preserve"> </w:t>
      </w:r>
      <w:r>
        <w:t>«Новые</w:t>
      </w:r>
      <w:r>
        <w:rPr>
          <w:spacing w:val="73"/>
          <w:w w:val="150"/>
        </w:rPr>
        <w:t xml:space="preserve"> </w:t>
      </w:r>
      <w:r>
        <w:t>возможности</w:t>
      </w:r>
      <w:r>
        <w:rPr>
          <w:spacing w:val="72"/>
          <w:w w:val="150"/>
        </w:rPr>
        <w:t xml:space="preserve"> </w:t>
      </w:r>
      <w:r>
        <w:t>для</w:t>
      </w:r>
      <w:r>
        <w:rPr>
          <w:spacing w:val="74"/>
          <w:w w:val="150"/>
        </w:rPr>
        <w:t xml:space="preserve"> </w:t>
      </w:r>
      <w:r>
        <w:rPr>
          <w:spacing w:val="-2"/>
        </w:rPr>
        <w:t>каждого»,</w:t>
      </w:r>
    </w:p>
    <w:p w14:paraId="43F2A1C5" w14:textId="77777777" w:rsidR="00D34795" w:rsidRDefault="00A864ED">
      <w:pPr>
        <w:pStyle w:val="a3"/>
        <w:spacing w:before="160" w:line="362" w:lineRule="auto"/>
        <w:ind w:left="931" w:right="1118"/>
      </w:pPr>
      <w:r>
        <w:t>«Социальные</w:t>
      </w:r>
      <w:r>
        <w:rPr>
          <w:spacing w:val="40"/>
        </w:rPr>
        <w:t xml:space="preserve"> </w:t>
      </w:r>
      <w:r>
        <w:t>лифты</w:t>
      </w:r>
      <w:r>
        <w:rPr>
          <w:spacing w:val="40"/>
        </w:rPr>
        <w:t xml:space="preserve"> </w:t>
      </w:r>
      <w:r>
        <w:t>дл</w:t>
      </w:r>
      <w:r>
        <w:t>я</w:t>
      </w:r>
      <w:r>
        <w:rPr>
          <w:spacing w:val="40"/>
        </w:rPr>
        <w:t xml:space="preserve"> </w:t>
      </w:r>
      <w:r>
        <w:t>каждого»,</w:t>
      </w:r>
      <w:r>
        <w:rPr>
          <w:spacing w:val="40"/>
        </w:rPr>
        <w:t xml:space="preserve"> </w:t>
      </w:r>
      <w:r>
        <w:t>«Цифровая</w:t>
      </w:r>
      <w:r>
        <w:rPr>
          <w:spacing w:val="40"/>
        </w:rPr>
        <w:t xml:space="preserve"> </w:t>
      </w:r>
      <w:r>
        <w:t>образовательная</w:t>
      </w:r>
      <w:r>
        <w:rPr>
          <w:spacing w:val="40"/>
        </w:rPr>
        <w:t xml:space="preserve"> </w:t>
      </w:r>
      <w:r>
        <w:t>среда».</w:t>
      </w:r>
      <w:r>
        <w:rPr>
          <w:spacing w:val="40"/>
        </w:rPr>
        <w:t xml:space="preserve"> </w:t>
      </w:r>
      <w:r>
        <w:t>Все проекты</w:t>
      </w:r>
      <w:r>
        <w:rPr>
          <w:spacing w:val="77"/>
        </w:rPr>
        <w:t xml:space="preserve"> </w:t>
      </w:r>
      <w:r>
        <w:t>Общероссийской</w:t>
      </w:r>
      <w:r>
        <w:rPr>
          <w:spacing w:val="77"/>
        </w:rPr>
        <w:t xml:space="preserve"> </w:t>
      </w:r>
      <w:r>
        <w:t>общественно-государственной</w:t>
      </w:r>
      <w:r>
        <w:rPr>
          <w:spacing w:val="78"/>
        </w:rPr>
        <w:t xml:space="preserve"> </w:t>
      </w:r>
      <w:r>
        <w:t>детско-</w:t>
      </w:r>
      <w:r>
        <w:rPr>
          <w:spacing w:val="-2"/>
        </w:rPr>
        <w:t>юношеской</w:t>
      </w:r>
    </w:p>
    <w:p w14:paraId="4E34E732" w14:textId="77777777" w:rsidR="00D34795" w:rsidRDefault="00D34795">
      <w:pPr>
        <w:spacing w:line="362" w:lineRule="auto"/>
        <w:sectPr w:rsidR="00D34795">
          <w:pgSz w:w="11920" w:h="16850"/>
          <w:pgMar w:top="960" w:right="0" w:bottom="280" w:left="360" w:header="720" w:footer="720" w:gutter="0"/>
          <w:cols w:space="720"/>
        </w:sectPr>
      </w:pPr>
    </w:p>
    <w:p w14:paraId="5E9640D4" w14:textId="77777777" w:rsidR="00D34795" w:rsidRDefault="00A864ED">
      <w:pPr>
        <w:pStyle w:val="a3"/>
        <w:spacing w:before="71" w:line="362" w:lineRule="auto"/>
        <w:ind w:left="931" w:right="1117"/>
        <w:jc w:val="both"/>
      </w:pPr>
      <w:r>
        <w:lastRenderedPageBreak/>
        <w:t>организации «Российское движение школьников» ориентированы на перечисленные национальные проекты.</w:t>
      </w:r>
    </w:p>
    <w:p w14:paraId="4541F2C9" w14:textId="77777777" w:rsidR="00D34795" w:rsidRDefault="00A864ED">
      <w:pPr>
        <w:pStyle w:val="a3"/>
        <w:spacing w:line="360" w:lineRule="auto"/>
        <w:ind w:left="931" w:right="1122" w:firstLine="719"/>
        <w:jc w:val="both"/>
      </w:pPr>
      <w:r>
        <w:rPr>
          <w:b/>
        </w:rPr>
        <w:t xml:space="preserve">Цель ЦДИ </w:t>
      </w:r>
      <w:r>
        <w:t>- развитие и поддержка детской социальной инициативы через обучение школьников технологиям социального проектирования; создание условий для повышения</w:t>
      </w:r>
      <w:r>
        <w:t xml:space="preserve"> проектной культуры; вовлечение детей и подростков в общественно полезную и значимую деятельность.</w:t>
      </w:r>
    </w:p>
    <w:p w14:paraId="0E0BE6D5" w14:textId="77777777" w:rsidR="00D34795" w:rsidRDefault="00A864ED">
      <w:pPr>
        <w:pStyle w:val="a3"/>
        <w:ind w:left="931"/>
      </w:pPr>
      <w:r>
        <w:rPr>
          <w:spacing w:val="-2"/>
        </w:rPr>
        <w:t>Задачи:</w:t>
      </w:r>
    </w:p>
    <w:p w14:paraId="79A33CBC" w14:textId="19DA8882" w:rsidR="00D34795" w:rsidRDefault="00A864ED" w:rsidP="000F2AC9">
      <w:pPr>
        <w:pStyle w:val="a5"/>
        <w:numPr>
          <w:ilvl w:val="0"/>
          <w:numId w:val="2"/>
        </w:numPr>
        <w:tabs>
          <w:tab w:val="left" w:pos="2755"/>
          <w:tab w:val="left" w:pos="4071"/>
          <w:tab w:val="left" w:pos="5823"/>
          <w:tab w:val="left" w:pos="7100"/>
          <w:tab w:val="left" w:pos="7535"/>
        </w:tabs>
        <w:spacing w:before="157" w:line="360" w:lineRule="auto"/>
        <w:ind w:right="2642"/>
        <w:rPr>
          <w:sz w:val="28"/>
        </w:rPr>
      </w:pPr>
      <w:r>
        <w:rPr>
          <w:spacing w:val="-2"/>
          <w:sz w:val="28"/>
        </w:rPr>
        <w:t>Обучить</w:t>
      </w:r>
      <w:r>
        <w:rPr>
          <w:sz w:val="28"/>
        </w:rPr>
        <w:tab/>
      </w:r>
      <w:r>
        <w:rPr>
          <w:spacing w:val="-2"/>
          <w:sz w:val="28"/>
        </w:rPr>
        <w:t>школьников</w:t>
      </w:r>
      <w:r>
        <w:rPr>
          <w:sz w:val="28"/>
        </w:rPr>
        <w:tab/>
      </w:r>
      <w:r>
        <w:rPr>
          <w:spacing w:val="-2"/>
          <w:sz w:val="28"/>
        </w:rPr>
        <w:t>основам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технологии социального</w:t>
      </w:r>
      <w:r w:rsidR="000F2AC9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проектирования.</w:t>
      </w:r>
    </w:p>
    <w:p w14:paraId="065E03D1" w14:textId="77777777" w:rsidR="00D34795" w:rsidRDefault="00A864ED" w:rsidP="000F2AC9">
      <w:pPr>
        <w:pStyle w:val="a5"/>
        <w:numPr>
          <w:ilvl w:val="0"/>
          <w:numId w:val="2"/>
        </w:numPr>
        <w:tabs>
          <w:tab w:val="left" w:pos="2755"/>
        </w:tabs>
        <w:spacing w:line="362" w:lineRule="auto"/>
        <w:ind w:left="931" w:right="1118" w:firstLine="0"/>
        <w:rPr>
          <w:sz w:val="28"/>
        </w:rPr>
      </w:pPr>
      <w:r>
        <w:rPr>
          <w:sz w:val="28"/>
        </w:rPr>
        <w:t>Привлечь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реализации социальных проектов в рамках добровольческих инициатив.</w:t>
      </w:r>
    </w:p>
    <w:p w14:paraId="5FC524CB" w14:textId="783B91CC" w:rsidR="00D34795" w:rsidRDefault="00A864ED" w:rsidP="000F2AC9">
      <w:pPr>
        <w:pStyle w:val="a5"/>
        <w:numPr>
          <w:ilvl w:val="0"/>
          <w:numId w:val="2"/>
        </w:numPr>
        <w:tabs>
          <w:tab w:val="left" w:pos="2755"/>
          <w:tab w:val="left" w:pos="4479"/>
          <w:tab w:val="left" w:pos="7573"/>
        </w:tabs>
        <w:spacing w:line="360" w:lineRule="auto"/>
        <w:ind w:left="931" w:right="2902" w:firstLine="0"/>
        <w:rPr>
          <w:sz w:val="28"/>
        </w:rPr>
      </w:pPr>
      <w:r>
        <w:rPr>
          <w:spacing w:val="-2"/>
          <w:sz w:val="28"/>
        </w:rPr>
        <w:t>Реализовать</w:t>
      </w:r>
      <w:r>
        <w:rPr>
          <w:sz w:val="28"/>
        </w:rPr>
        <w:tab/>
      </w:r>
      <w:r>
        <w:rPr>
          <w:spacing w:val="-2"/>
          <w:sz w:val="28"/>
        </w:rPr>
        <w:t>общественно-значимые</w:t>
      </w:r>
      <w:r>
        <w:rPr>
          <w:sz w:val="28"/>
        </w:rPr>
        <w:tab/>
      </w:r>
      <w:r>
        <w:rPr>
          <w:spacing w:val="-2"/>
          <w:sz w:val="28"/>
        </w:rPr>
        <w:t xml:space="preserve">проекты, </w:t>
      </w:r>
      <w:r>
        <w:rPr>
          <w:sz w:val="28"/>
        </w:rPr>
        <w:t>разработанные</w:t>
      </w:r>
      <w:r w:rsidR="000F2AC9">
        <w:rPr>
          <w:sz w:val="28"/>
        </w:rPr>
        <w:t xml:space="preserve"> </w:t>
      </w:r>
      <w:r>
        <w:rPr>
          <w:sz w:val="28"/>
        </w:rPr>
        <w:t>участниками ЦДИ.</w:t>
      </w:r>
    </w:p>
    <w:p w14:paraId="29215E9B" w14:textId="77777777" w:rsidR="00D34795" w:rsidRDefault="00A864ED">
      <w:pPr>
        <w:pStyle w:val="a3"/>
        <w:tabs>
          <w:tab w:val="left" w:pos="1483"/>
          <w:tab w:val="left" w:pos="4589"/>
          <w:tab w:val="left" w:pos="6718"/>
          <w:tab w:val="left" w:pos="8404"/>
          <w:tab w:val="left" w:pos="9463"/>
        </w:tabs>
        <w:spacing w:line="362" w:lineRule="auto"/>
        <w:ind w:left="931" w:right="1118"/>
      </w:pPr>
      <w:r>
        <w:rPr>
          <w:spacing w:val="-4"/>
        </w:rPr>
        <w:t>3.3</w:t>
      </w:r>
      <w:r>
        <w:tab/>
        <w:t>Сущность</w:t>
      </w:r>
      <w:r>
        <w:rPr>
          <w:spacing w:val="80"/>
        </w:rPr>
        <w:t xml:space="preserve"> </w:t>
      </w:r>
      <w:r>
        <w:t>социального</w:t>
      </w:r>
      <w:r>
        <w:tab/>
      </w:r>
      <w:r>
        <w:rPr>
          <w:spacing w:val="-2"/>
        </w:rPr>
        <w:t>проектирования</w:t>
      </w:r>
      <w:r>
        <w:tab/>
      </w:r>
      <w:r>
        <w:rPr>
          <w:spacing w:val="-2"/>
        </w:rPr>
        <w:t>заключается</w:t>
      </w:r>
      <w:r>
        <w:tab/>
        <w:t>в</w:t>
      </w:r>
      <w:r>
        <w:rPr>
          <w:spacing w:val="80"/>
        </w:rPr>
        <w:t xml:space="preserve"> </w:t>
      </w:r>
      <w:r>
        <w:t>трех</w:t>
      </w:r>
      <w:r>
        <w:tab/>
      </w:r>
      <w:r>
        <w:rPr>
          <w:spacing w:val="-2"/>
        </w:rPr>
        <w:t xml:space="preserve">уровнях </w:t>
      </w:r>
      <w:r>
        <w:t xml:space="preserve">результатов, связанных с формированием социальной </w:t>
      </w:r>
      <w:r>
        <w:t>компетентности:</w:t>
      </w:r>
    </w:p>
    <w:p w14:paraId="00373881" w14:textId="6FB3B0B3" w:rsidR="00D34795" w:rsidRDefault="00A864ED">
      <w:pPr>
        <w:pStyle w:val="a5"/>
        <w:numPr>
          <w:ilvl w:val="0"/>
          <w:numId w:val="1"/>
        </w:numPr>
        <w:tabs>
          <w:tab w:val="left" w:pos="2755"/>
        </w:tabs>
        <w:spacing w:line="360" w:lineRule="auto"/>
        <w:ind w:right="1118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40"/>
          <w:sz w:val="28"/>
        </w:rPr>
        <w:t xml:space="preserve"> </w:t>
      </w:r>
      <w:r>
        <w:rPr>
          <w:sz w:val="28"/>
        </w:rPr>
        <w:t>знают</w:t>
      </w:r>
      <w:r w:rsidR="000F2AC9">
        <w:rPr>
          <w:sz w:val="28"/>
        </w:rPr>
        <w:t xml:space="preserve"> </w:t>
      </w:r>
      <w:r>
        <w:rPr>
          <w:sz w:val="28"/>
        </w:rPr>
        <w:t>и понимают общественную жизнь.</w:t>
      </w:r>
    </w:p>
    <w:p w14:paraId="617F5852" w14:textId="77777777" w:rsidR="00D34795" w:rsidRDefault="00A864ED">
      <w:pPr>
        <w:pStyle w:val="a5"/>
        <w:numPr>
          <w:ilvl w:val="0"/>
          <w:numId w:val="1"/>
        </w:numPr>
        <w:tabs>
          <w:tab w:val="left" w:pos="2755"/>
          <w:tab w:val="left" w:pos="4925"/>
          <w:tab w:val="left" w:pos="6812"/>
          <w:tab w:val="left" w:pos="8517"/>
          <w:tab w:val="left" w:pos="9035"/>
        </w:tabs>
        <w:spacing w:line="362" w:lineRule="auto"/>
        <w:ind w:right="1121" w:firstLine="0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ценностного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социальной реальности</w:t>
      </w:r>
    </w:p>
    <w:p w14:paraId="6D6C291D" w14:textId="77777777" w:rsidR="00D34795" w:rsidRDefault="00A864ED">
      <w:pPr>
        <w:pStyle w:val="a3"/>
        <w:tabs>
          <w:tab w:val="left" w:pos="1505"/>
        </w:tabs>
        <w:spacing w:line="317" w:lineRule="exact"/>
        <w:ind w:left="931"/>
      </w:pPr>
      <w:r>
        <w:rPr>
          <w:spacing w:val="-10"/>
        </w:rPr>
        <w:t>-</w:t>
      </w:r>
      <w:r>
        <w:tab/>
        <w:t>учащиеся</w:t>
      </w:r>
      <w:r>
        <w:rPr>
          <w:spacing w:val="-11"/>
        </w:rPr>
        <w:t xml:space="preserve"> </w:t>
      </w:r>
      <w:r>
        <w:t>ценят</w:t>
      </w:r>
      <w:r>
        <w:rPr>
          <w:spacing w:val="-13"/>
        </w:rPr>
        <w:t xml:space="preserve"> </w:t>
      </w:r>
      <w:r>
        <w:t>общественную</w:t>
      </w:r>
      <w:r>
        <w:rPr>
          <w:spacing w:val="-11"/>
        </w:rPr>
        <w:t xml:space="preserve"> </w:t>
      </w:r>
      <w:r>
        <w:rPr>
          <w:spacing w:val="-2"/>
        </w:rPr>
        <w:t>жизнь.</w:t>
      </w:r>
    </w:p>
    <w:p w14:paraId="69723844" w14:textId="6A0AB792" w:rsidR="00D34795" w:rsidRDefault="00A864ED">
      <w:pPr>
        <w:pStyle w:val="a5"/>
        <w:numPr>
          <w:ilvl w:val="0"/>
          <w:numId w:val="1"/>
        </w:numPr>
        <w:tabs>
          <w:tab w:val="left" w:pos="1766"/>
          <w:tab w:val="left" w:pos="2755"/>
          <w:tab w:val="left" w:pos="3092"/>
          <w:tab w:val="left" w:pos="4287"/>
          <w:tab w:val="left" w:pos="5230"/>
          <w:tab w:val="left" w:pos="5437"/>
          <w:tab w:val="left" w:pos="7182"/>
          <w:tab w:val="left" w:pos="7588"/>
          <w:tab w:val="left" w:pos="8061"/>
          <w:tab w:val="left" w:pos="9309"/>
          <w:tab w:val="left" w:pos="10607"/>
        </w:tabs>
        <w:spacing w:before="147" w:line="360" w:lineRule="auto"/>
        <w:ind w:right="-58" w:firstLine="0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Получение</w:t>
      </w:r>
      <w:r>
        <w:rPr>
          <w:sz w:val="28"/>
        </w:rPr>
        <w:tab/>
      </w:r>
      <w:r>
        <w:rPr>
          <w:spacing w:val="-2"/>
          <w:sz w:val="28"/>
        </w:rPr>
        <w:t>опыта</w:t>
      </w:r>
      <w:r>
        <w:rPr>
          <w:sz w:val="28"/>
        </w:rPr>
        <w:tab/>
      </w:r>
      <w:r>
        <w:rPr>
          <w:spacing w:val="-2"/>
          <w:sz w:val="28"/>
        </w:rPr>
        <w:t>самостоятельного</w:t>
      </w:r>
      <w:r>
        <w:rPr>
          <w:sz w:val="28"/>
        </w:rPr>
        <w:tab/>
      </w:r>
      <w:r>
        <w:rPr>
          <w:spacing w:val="-2"/>
          <w:sz w:val="28"/>
        </w:rPr>
        <w:t>социального</w:t>
      </w:r>
      <w:r>
        <w:rPr>
          <w:sz w:val="28"/>
        </w:rPr>
        <w:tab/>
      </w:r>
      <w:r>
        <w:rPr>
          <w:spacing w:val="-2"/>
          <w:sz w:val="28"/>
        </w:rPr>
        <w:t>действия</w:t>
      </w:r>
      <w:r>
        <w:rPr>
          <w:sz w:val="28"/>
        </w:rPr>
        <w:tab/>
      </w:r>
      <w:r>
        <w:rPr>
          <w:spacing w:val="-2"/>
          <w:sz w:val="28"/>
        </w:rPr>
        <w:t>-</w:t>
      </w:r>
      <w:r w:rsidR="000F2AC9">
        <w:rPr>
          <w:spacing w:val="-2"/>
          <w:sz w:val="28"/>
        </w:rPr>
        <w:t xml:space="preserve"> </w:t>
      </w:r>
      <w:r>
        <w:rPr>
          <w:spacing w:val="-4"/>
          <w:sz w:val="28"/>
        </w:rPr>
        <w:t>ЦДИ</w:t>
      </w:r>
      <w:r>
        <w:rPr>
          <w:sz w:val="28"/>
        </w:rPr>
        <w:tab/>
      </w:r>
      <w:r>
        <w:rPr>
          <w:spacing w:val="-2"/>
          <w:sz w:val="28"/>
        </w:rPr>
        <w:t>позволит</w:t>
      </w:r>
      <w:r>
        <w:rPr>
          <w:sz w:val="28"/>
        </w:rPr>
        <w:tab/>
      </w:r>
      <w:r>
        <w:rPr>
          <w:spacing w:val="-2"/>
          <w:sz w:val="28"/>
        </w:rPr>
        <w:t>ребёнку</w:t>
      </w:r>
      <w:r>
        <w:rPr>
          <w:sz w:val="28"/>
        </w:rPr>
        <w:tab/>
      </w:r>
      <w:r>
        <w:rPr>
          <w:spacing w:val="-2"/>
          <w:sz w:val="28"/>
        </w:rPr>
        <w:t>развить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способности</w:t>
      </w:r>
      <w:r>
        <w:rPr>
          <w:sz w:val="28"/>
        </w:rPr>
        <w:tab/>
      </w:r>
      <w:r>
        <w:rPr>
          <w:spacing w:val="-2"/>
          <w:sz w:val="28"/>
        </w:rPr>
        <w:t>через</w:t>
      </w:r>
      <w:r>
        <w:rPr>
          <w:sz w:val="28"/>
        </w:rPr>
        <w:tab/>
        <w:t>систему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ценностей объединения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ролей</w:t>
      </w:r>
    </w:p>
    <w:p w14:paraId="5DE576EC" w14:textId="562E64E8" w:rsidR="00D34795" w:rsidRDefault="00A864ED">
      <w:pPr>
        <w:pStyle w:val="a3"/>
        <w:tabs>
          <w:tab w:val="left" w:pos="9619"/>
        </w:tabs>
        <w:spacing w:before="1" w:line="360" w:lineRule="auto"/>
        <w:ind w:left="931" w:right="1115"/>
        <w:jc w:val="both"/>
      </w:pPr>
      <w:r>
        <w:t>(лидер, организатор, исполнитель, участник, наблюдатель), находить оптимальное решение жизненн</w:t>
      </w:r>
      <w:r>
        <w:t>ых проблем в нестандартных ситуациях,</w:t>
      </w:r>
      <w:r>
        <w:rPr>
          <w:spacing w:val="40"/>
        </w:rPr>
        <w:t xml:space="preserve"> </w:t>
      </w:r>
      <w:r>
        <w:t xml:space="preserve">быстро приспосабливаться к изменяющимся условиям жизни, делать </w:t>
      </w:r>
      <w:r>
        <w:rPr>
          <w:spacing w:val="-2"/>
        </w:rPr>
        <w:t>адекватный</w:t>
      </w:r>
      <w:r w:rsidR="000F2AC9">
        <w:t xml:space="preserve"> </w:t>
      </w:r>
      <w:r>
        <w:rPr>
          <w:spacing w:val="-2"/>
        </w:rPr>
        <w:t>выбор.</w:t>
      </w:r>
    </w:p>
    <w:p w14:paraId="47101CFE" w14:textId="77777777" w:rsidR="00D34795" w:rsidRDefault="00A864ED">
      <w:pPr>
        <w:pStyle w:val="a3"/>
        <w:spacing w:before="1"/>
        <w:ind w:left="931"/>
        <w:jc w:val="both"/>
      </w:pPr>
      <w:r>
        <w:t>К</w:t>
      </w:r>
      <w:r>
        <w:rPr>
          <w:spacing w:val="-12"/>
        </w:rPr>
        <w:t xml:space="preserve"> </w:t>
      </w:r>
      <w:r>
        <w:t>основным</w:t>
      </w:r>
      <w:r>
        <w:rPr>
          <w:spacing w:val="-13"/>
        </w:rPr>
        <w:t xml:space="preserve"> </w:t>
      </w:r>
      <w:r>
        <w:t>направлениям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ЦДИ</w:t>
      </w:r>
      <w:r>
        <w:rPr>
          <w:spacing w:val="-10"/>
        </w:rPr>
        <w:t xml:space="preserve"> </w:t>
      </w:r>
      <w:r>
        <w:rPr>
          <w:spacing w:val="-2"/>
        </w:rPr>
        <w:t>относятся:</w:t>
      </w:r>
    </w:p>
    <w:p w14:paraId="50350D45" w14:textId="77777777" w:rsidR="00D34795" w:rsidRDefault="00A864ED">
      <w:pPr>
        <w:pStyle w:val="a5"/>
        <w:numPr>
          <w:ilvl w:val="1"/>
          <w:numId w:val="1"/>
        </w:numPr>
        <w:tabs>
          <w:tab w:val="left" w:pos="2755"/>
        </w:tabs>
        <w:spacing w:before="160"/>
        <w:jc w:val="left"/>
        <w:rPr>
          <w:sz w:val="28"/>
        </w:rPr>
      </w:pPr>
      <w:r>
        <w:rPr>
          <w:sz w:val="28"/>
        </w:rPr>
        <w:t>социальное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взаимодействие,</w:t>
      </w:r>
    </w:p>
    <w:p w14:paraId="1E4AF778" w14:textId="77777777" w:rsidR="00D34795" w:rsidRDefault="00A864ED">
      <w:pPr>
        <w:pStyle w:val="a5"/>
        <w:numPr>
          <w:ilvl w:val="1"/>
          <w:numId w:val="1"/>
        </w:numPr>
        <w:tabs>
          <w:tab w:val="left" w:pos="2755"/>
        </w:tabs>
        <w:spacing w:before="160"/>
        <w:jc w:val="left"/>
        <w:rPr>
          <w:sz w:val="28"/>
        </w:rPr>
      </w:pPr>
      <w:r>
        <w:rPr>
          <w:spacing w:val="-2"/>
          <w:sz w:val="28"/>
        </w:rPr>
        <w:t>социальное</w:t>
      </w:r>
      <w:r>
        <w:rPr>
          <w:sz w:val="28"/>
        </w:rPr>
        <w:t xml:space="preserve"> </w:t>
      </w:r>
      <w:r>
        <w:rPr>
          <w:spacing w:val="-2"/>
          <w:sz w:val="28"/>
        </w:rPr>
        <w:t>проектирование,</w:t>
      </w:r>
    </w:p>
    <w:p w14:paraId="3D04838C" w14:textId="77777777" w:rsidR="00D34795" w:rsidRDefault="00A864ED">
      <w:pPr>
        <w:pStyle w:val="a5"/>
        <w:numPr>
          <w:ilvl w:val="1"/>
          <w:numId w:val="1"/>
        </w:numPr>
        <w:tabs>
          <w:tab w:val="left" w:pos="2755"/>
        </w:tabs>
        <w:spacing w:before="161"/>
        <w:jc w:val="left"/>
        <w:rPr>
          <w:sz w:val="28"/>
        </w:rPr>
      </w:pPr>
      <w:r>
        <w:rPr>
          <w:spacing w:val="-2"/>
          <w:sz w:val="28"/>
        </w:rPr>
        <w:t>организаторская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деятельность,</w:t>
      </w:r>
    </w:p>
    <w:p w14:paraId="71375A3D" w14:textId="77777777" w:rsidR="00D34795" w:rsidRDefault="00A864ED">
      <w:pPr>
        <w:pStyle w:val="a5"/>
        <w:numPr>
          <w:ilvl w:val="1"/>
          <w:numId w:val="1"/>
        </w:numPr>
        <w:tabs>
          <w:tab w:val="left" w:pos="2755"/>
        </w:tabs>
        <w:spacing w:before="163"/>
        <w:jc w:val="left"/>
        <w:rPr>
          <w:sz w:val="28"/>
        </w:rPr>
      </w:pPr>
      <w:r>
        <w:rPr>
          <w:sz w:val="28"/>
        </w:rPr>
        <w:t>и</w:t>
      </w:r>
      <w:r>
        <w:rPr>
          <w:sz w:val="28"/>
        </w:rPr>
        <w:t>гровое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взаимодействие,</w:t>
      </w:r>
    </w:p>
    <w:p w14:paraId="738DC1D4" w14:textId="77777777" w:rsidR="00D34795" w:rsidRDefault="00D34795">
      <w:pPr>
        <w:rPr>
          <w:sz w:val="28"/>
        </w:rPr>
        <w:sectPr w:rsidR="00D34795">
          <w:pgSz w:w="11920" w:h="16850"/>
          <w:pgMar w:top="960" w:right="0" w:bottom="280" w:left="360" w:header="720" w:footer="720" w:gutter="0"/>
          <w:cols w:space="720"/>
        </w:sectPr>
      </w:pPr>
    </w:p>
    <w:p w14:paraId="2051E2F8" w14:textId="77777777" w:rsidR="00D34795" w:rsidRDefault="00A864ED">
      <w:pPr>
        <w:pStyle w:val="a5"/>
        <w:numPr>
          <w:ilvl w:val="1"/>
          <w:numId w:val="1"/>
        </w:numPr>
        <w:tabs>
          <w:tab w:val="left" w:pos="2755"/>
        </w:tabs>
        <w:spacing w:before="71"/>
        <w:jc w:val="left"/>
        <w:rPr>
          <w:sz w:val="28"/>
        </w:rPr>
      </w:pPr>
      <w:r>
        <w:rPr>
          <w:sz w:val="28"/>
        </w:rPr>
        <w:lastRenderedPageBreak/>
        <w:t>волонтерская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деятельность,</w:t>
      </w:r>
    </w:p>
    <w:p w14:paraId="5DC74BC6" w14:textId="5BB9CAE7" w:rsidR="00D34795" w:rsidRPr="000F2AC9" w:rsidRDefault="00A864ED" w:rsidP="000F2AC9">
      <w:pPr>
        <w:pStyle w:val="a5"/>
        <w:numPr>
          <w:ilvl w:val="1"/>
          <w:numId w:val="1"/>
        </w:numPr>
        <w:tabs>
          <w:tab w:val="left" w:pos="2755"/>
        </w:tabs>
        <w:spacing w:before="163"/>
        <w:jc w:val="left"/>
        <w:rPr>
          <w:sz w:val="28"/>
        </w:rPr>
        <w:sectPr w:rsidR="00D34795" w:rsidRPr="000F2AC9">
          <w:pgSz w:w="11920" w:h="16850"/>
          <w:pgMar w:top="960" w:right="0" w:bottom="280" w:left="360" w:header="720" w:footer="720" w:gutter="0"/>
          <w:cols w:space="720"/>
        </w:sectPr>
      </w:pPr>
      <w:r>
        <w:rPr>
          <w:sz w:val="28"/>
        </w:rPr>
        <w:t>исследовательская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деятельность</w:t>
      </w:r>
    </w:p>
    <w:p w14:paraId="0202AD71" w14:textId="77777777" w:rsidR="00D34795" w:rsidRDefault="00D34795">
      <w:pPr>
        <w:rPr>
          <w:sz w:val="17"/>
        </w:rPr>
        <w:sectPr w:rsidR="00D34795">
          <w:pgSz w:w="11920" w:h="16850"/>
          <w:pgMar w:top="1940" w:right="0" w:bottom="280" w:left="360" w:header="720" w:footer="720" w:gutter="0"/>
          <w:cols w:space="720"/>
        </w:sectPr>
      </w:pPr>
    </w:p>
    <w:p w14:paraId="3BC47469" w14:textId="77777777" w:rsidR="00D34795" w:rsidRDefault="00A864ED">
      <w:pPr>
        <w:spacing w:before="76" w:line="242" w:lineRule="auto"/>
        <w:ind w:left="5903" w:right="294" w:hanging="4353"/>
        <w:rPr>
          <w:b/>
          <w:sz w:val="28"/>
        </w:rPr>
      </w:pPr>
      <w:r>
        <w:rPr>
          <w:b/>
          <w:sz w:val="28"/>
        </w:rPr>
        <w:lastRenderedPageBreak/>
        <w:t xml:space="preserve">План воспитательных, внеурочных и социокультурных мероприятий в </w:t>
      </w:r>
      <w:r>
        <w:rPr>
          <w:b/>
          <w:spacing w:val="-4"/>
          <w:sz w:val="28"/>
        </w:rPr>
        <w:t>ЦДИ</w:t>
      </w:r>
    </w:p>
    <w:p w14:paraId="7AB2A800" w14:textId="77777777" w:rsidR="00D34795" w:rsidRDefault="00D34795">
      <w:pPr>
        <w:pStyle w:val="a3"/>
        <w:rPr>
          <w:b/>
          <w:sz w:val="20"/>
        </w:rPr>
      </w:pPr>
    </w:p>
    <w:p w14:paraId="32E40043" w14:textId="77777777" w:rsidR="00D34795" w:rsidRDefault="00D34795">
      <w:pPr>
        <w:pStyle w:val="a3"/>
        <w:spacing w:before="140"/>
        <w:rPr>
          <w:b/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0"/>
      </w:tblGrid>
      <w:tr w:rsidR="00D34795" w14:paraId="441EE06E" w14:textId="77777777">
        <w:trPr>
          <w:trHeight w:val="445"/>
        </w:trPr>
        <w:tc>
          <w:tcPr>
            <w:tcW w:w="963" w:type="dxa"/>
          </w:tcPr>
          <w:p w14:paraId="6FEAD258" w14:textId="77777777" w:rsidR="00D34795" w:rsidRDefault="00A864ED">
            <w:pPr>
              <w:pStyle w:val="TableParagraph"/>
              <w:spacing w:line="272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749" w:type="dxa"/>
          </w:tcPr>
          <w:p w14:paraId="1E94692A" w14:textId="77777777" w:rsidR="00D34795" w:rsidRDefault="00A864ED">
            <w:pPr>
              <w:pStyle w:val="TableParagraph"/>
              <w:spacing w:line="272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406" w:type="dxa"/>
          </w:tcPr>
          <w:p w14:paraId="3E933903" w14:textId="77777777" w:rsidR="00D34795" w:rsidRDefault="00A864E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2640" w:type="dxa"/>
          </w:tcPr>
          <w:p w14:paraId="30FF103E" w14:textId="77777777" w:rsidR="00D34795" w:rsidRDefault="00A864E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</w:tr>
      <w:tr w:rsidR="00D34795" w14:paraId="11B35FE2" w14:textId="77777777">
        <w:trPr>
          <w:trHeight w:val="976"/>
        </w:trPr>
        <w:tc>
          <w:tcPr>
            <w:tcW w:w="963" w:type="dxa"/>
          </w:tcPr>
          <w:p w14:paraId="6F94C7DB" w14:textId="77777777" w:rsidR="00D34795" w:rsidRDefault="00A864ED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49" w:type="dxa"/>
          </w:tcPr>
          <w:p w14:paraId="39C40BFA" w14:textId="77777777" w:rsidR="00D34795" w:rsidRDefault="00A864ED">
            <w:pPr>
              <w:pStyle w:val="TableParagraph"/>
              <w:ind w:left="129" w:right="35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активом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406" w:type="dxa"/>
          </w:tcPr>
          <w:p w14:paraId="310C538F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40EE5157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D34795" w14:paraId="5136FD45" w14:textId="77777777">
        <w:trPr>
          <w:trHeight w:val="974"/>
        </w:trPr>
        <w:tc>
          <w:tcPr>
            <w:tcW w:w="963" w:type="dxa"/>
          </w:tcPr>
          <w:p w14:paraId="29721C72" w14:textId="77777777" w:rsidR="00D34795" w:rsidRDefault="00A864ED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49" w:type="dxa"/>
          </w:tcPr>
          <w:p w14:paraId="19BA15DC" w14:textId="77777777" w:rsidR="00D34795" w:rsidRDefault="00A864E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рамках ДЕД «День учителя»</w:t>
            </w:r>
          </w:p>
        </w:tc>
        <w:tc>
          <w:tcPr>
            <w:tcW w:w="3406" w:type="dxa"/>
          </w:tcPr>
          <w:p w14:paraId="12E5679A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05C427C9" w14:textId="77777777" w:rsidR="00D34795" w:rsidRDefault="00A864ED">
            <w:pPr>
              <w:pStyle w:val="TableParagraph"/>
              <w:spacing w:line="268" w:lineRule="exact"/>
              <w:ind w:left="48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</w:tc>
      </w:tr>
      <w:tr w:rsidR="00D34795" w14:paraId="218D1EDD" w14:textId="77777777">
        <w:trPr>
          <w:trHeight w:val="976"/>
        </w:trPr>
        <w:tc>
          <w:tcPr>
            <w:tcW w:w="963" w:type="dxa"/>
          </w:tcPr>
          <w:p w14:paraId="459F2332" w14:textId="77777777" w:rsidR="00D34795" w:rsidRDefault="00A864ED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49" w:type="dxa"/>
          </w:tcPr>
          <w:p w14:paraId="05161AEC" w14:textId="77777777" w:rsidR="00D34795" w:rsidRDefault="00A864ED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ЦДИ</w:t>
            </w:r>
          </w:p>
        </w:tc>
        <w:tc>
          <w:tcPr>
            <w:tcW w:w="3406" w:type="dxa"/>
          </w:tcPr>
          <w:p w14:paraId="3C137679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51B4D646" w14:textId="77777777" w:rsidR="00D34795" w:rsidRDefault="00A864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D34795" w14:paraId="271B3FC2" w14:textId="77777777">
        <w:trPr>
          <w:trHeight w:val="1009"/>
        </w:trPr>
        <w:tc>
          <w:tcPr>
            <w:tcW w:w="963" w:type="dxa"/>
          </w:tcPr>
          <w:p w14:paraId="3DE5B92F" w14:textId="77777777" w:rsidR="00D34795" w:rsidRDefault="00A864ED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49" w:type="dxa"/>
          </w:tcPr>
          <w:p w14:paraId="30FE230E" w14:textId="77777777" w:rsidR="00D34795" w:rsidRDefault="00A864ED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093A7E7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3406" w:type="dxa"/>
          </w:tcPr>
          <w:p w14:paraId="5B9D1E43" w14:textId="77777777" w:rsidR="00D34795" w:rsidRDefault="00A86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воспитательной работе</w:t>
            </w:r>
          </w:p>
        </w:tc>
        <w:tc>
          <w:tcPr>
            <w:tcW w:w="2640" w:type="dxa"/>
          </w:tcPr>
          <w:p w14:paraId="359EC5E9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</w:tr>
      <w:tr w:rsidR="00D34795" w14:paraId="36E16C65" w14:textId="77777777">
        <w:trPr>
          <w:trHeight w:val="974"/>
        </w:trPr>
        <w:tc>
          <w:tcPr>
            <w:tcW w:w="963" w:type="dxa"/>
          </w:tcPr>
          <w:p w14:paraId="5B69AD39" w14:textId="77777777" w:rsidR="00D34795" w:rsidRDefault="00A864ED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749" w:type="dxa"/>
          </w:tcPr>
          <w:p w14:paraId="002742F2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Занятия по плану внеурочной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14:paraId="7D3FEC37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640" w:type="dxa"/>
          </w:tcPr>
          <w:p w14:paraId="185603ED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D34795" w14:paraId="6D44E80B" w14:textId="77777777">
        <w:trPr>
          <w:trHeight w:val="973"/>
        </w:trPr>
        <w:tc>
          <w:tcPr>
            <w:tcW w:w="963" w:type="dxa"/>
          </w:tcPr>
          <w:p w14:paraId="01083B9B" w14:textId="77777777" w:rsidR="00D34795" w:rsidRDefault="00A864ED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749" w:type="dxa"/>
          </w:tcPr>
          <w:p w14:paraId="33E365C7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медиа- </w:t>
            </w: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3406" w:type="dxa"/>
          </w:tcPr>
          <w:p w14:paraId="35C44D2D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640" w:type="dxa"/>
          </w:tcPr>
          <w:p w14:paraId="46D17A12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D34795" w14:paraId="5F2F17F0" w14:textId="77777777">
        <w:trPr>
          <w:trHeight w:val="976"/>
        </w:trPr>
        <w:tc>
          <w:tcPr>
            <w:tcW w:w="963" w:type="dxa"/>
          </w:tcPr>
          <w:p w14:paraId="0786D03B" w14:textId="77777777" w:rsidR="00D34795" w:rsidRDefault="00A864ED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749" w:type="dxa"/>
          </w:tcPr>
          <w:p w14:paraId="59EF2001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обучающихся к участию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3406" w:type="dxa"/>
          </w:tcPr>
          <w:p w14:paraId="45ABA586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64F9D361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D34795" w14:paraId="46CD5336" w14:textId="77777777">
        <w:trPr>
          <w:trHeight w:val="973"/>
        </w:trPr>
        <w:tc>
          <w:tcPr>
            <w:tcW w:w="963" w:type="dxa"/>
          </w:tcPr>
          <w:p w14:paraId="2CB63B04" w14:textId="77777777" w:rsidR="00D34795" w:rsidRDefault="00A864ED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749" w:type="dxa"/>
          </w:tcPr>
          <w:p w14:paraId="6602C059" w14:textId="66FB9952" w:rsidR="00D34795" w:rsidRDefault="00A864ED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 w:rsidR="000F2AC9">
              <w:rPr>
                <w:sz w:val="24"/>
              </w:rPr>
              <w:t>самоученического</w:t>
            </w:r>
            <w:proofErr w:type="spellEnd"/>
            <w:r w:rsidR="000F2AC9">
              <w:rPr>
                <w:sz w:val="24"/>
              </w:rPr>
              <w:t xml:space="preserve"> управления</w:t>
            </w:r>
          </w:p>
        </w:tc>
        <w:tc>
          <w:tcPr>
            <w:tcW w:w="3406" w:type="dxa"/>
          </w:tcPr>
          <w:p w14:paraId="129A0381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3985384A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D34795" w14:paraId="646B9F03" w14:textId="77777777">
        <w:trPr>
          <w:trHeight w:val="974"/>
        </w:trPr>
        <w:tc>
          <w:tcPr>
            <w:tcW w:w="963" w:type="dxa"/>
          </w:tcPr>
          <w:p w14:paraId="4DFE20C6" w14:textId="77777777" w:rsidR="00D34795" w:rsidRDefault="00A864ED"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749" w:type="dxa"/>
          </w:tcPr>
          <w:p w14:paraId="293C23D3" w14:textId="77777777" w:rsidR="00D34795" w:rsidRDefault="00A864ED">
            <w:pPr>
              <w:pStyle w:val="TableParagraph"/>
              <w:ind w:left="121" w:right="358"/>
              <w:rPr>
                <w:sz w:val="24"/>
              </w:rPr>
            </w:pPr>
            <w:r>
              <w:rPr>
                <w:sz w:val="24"/>
              </w:rPr>
              <w:t>Проведение занятий и мероприятий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03370B9B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Эколята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406" w:type="dxa"/>
          </w:tcPr>
          <w:p w14:paraId="71C4E464" w14:textId="77777777" w:rsidR="00D34795" w:rsidRDefault="00A86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воспитательной работе</w:t>
            </w:r>
          </w:p>
        </w:tc>
        <w:tc>
          <w:tcPr>
            <w:tcW w:w="2640" w:type="dxa"/>
          </w:tcPr>
          <w:p w14:paraId="297ABB2E" w14:textId="77777777" w:rsidR="00D34795" w:rsidRDefault="00A864E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D34795" w14:paraId="4DD678B1" w14:textId="77777777">
        <w:trPr>
          <w:trHeight w:val="973"/>
        </w:trPr>
        <w:tc>
          <w:tcPr>
            <w:tcW w:w="963" w:type="dxa"/>
          </w:tcPr>
          <w:p w14:paraId="0FC024FD" w14:textId="77777777" w:rsidR="00D34795" w:rsidRDefault="00A864ED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749" w:type="dxa"/>
          </w:tcPr>
          <w:p w14:paraId="5957AACA" w14:textId="77777777" w:rsidR="00D34795" w:rsidRDefault="00A864ED">
            <w:pPr>
              <w:pStyle w:val="TableParagraph"/>
              <w:ind w:left="121" w:right="1152"/>
              <w:rPr>
                <w:sz w:val="24"/>
              </w:rPr>
            </w:pPr>
            <w:r>
              <w:rPr>
                <w:sz w:val="24"/>
              </w:rPr>
              <w:t>Проведение занятий и мероприятий в рамках 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14:paraId="13400005" w14:textId="77777777" w:rsidR="00D34795" w:rsidRDefault="00A864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2640" w:type="dxa"/>
          </w:tcPr>
          <w:p w14:paraId="194D843B" w14:textId="77777777" w:rsidR="00D34795" w:rsidRDefault="00A864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D34795" w14:paraId="40357041" w14:textId="77777777">
        <w:trPr>
          <w:trHeight w:val="976"/>
        </w:trPr>
        <w:tc>
          <w:tcPr>
            <w:tcW w:w="963" w:type="dxa"/>
          </w:tcPr>
          <w:p w14:paraId="37E0ED0D" w14:textId="77777777" w:rsidR="00D34795" w:rsidRDefault="00A864ED">
            <w:pPr>
              <w:pStyle w:val="TableParagraph"/>
              <w:spacing w:line="272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749" w:type="dxa"/>
          </w:tcPr>
          <w:p w14:paraId="4AF2E1E4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62D0BD52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3406" w:type="dxa"/>
          </w:tcPr>
          <w:p w14:paraId="7CFBD64A" w14:textId="77777777" w:rsidR="00D34795" w:rsidRDefault="00A864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6458DD7A" w14:textId="77777777" w:rsidR="00D34795" w:rsidRDefault="00A864E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</w:tr>
      <w:tr w:rsidR="00D34795" w14:paraId="61EEB99F" w14:textId="77777777">
        <w:trPr>
          <w:trHeight w:val="1105"/>
        </w:trPr>
        <w:tc>
          <w:tcPr>
            <w:tcW w:w="963" w:type="dxa"/>
          </w:tcPr>
          <w:p w14:paraId="5D204CC5" w14:textId="77777777" w:rsidR="00D34795" w:rsidRDefault="00A864ED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749" w:type="dxa"/>
          </w:tcPr>
          <w:p w14:paraId="3B2E15A2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7200A930" w14:textId="77777777" w:rsidR="00D34795" w:rsidRDefault="00A864ED">
            <w:pPr>
              <w:pStyle w:val="TableParagraph"/>
              <w:spacing w:line="270" w:lineRule="atLeast"/>
              <w:ind w:left="121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библиотек»</w:t>
            </w:r>
          </w:p>
        </w:tc>
        <w:tc>
          <w:tcPr>
            <w:tcW w:w="3406" w:type="dxa"/>
          </w:tcPr>
          <w:p w14:paraId="1E677F44" w14:textId="77777777" w:rsidR="00D34795" w:rsidRDefault="00A864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038A0BAE" w14:textId="77777777" w:rsidR="00D34795" w:rsidRDefault="00A864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</w:tr>
    </w:tbl>
    <w:p w14:paraId="1E53F76F" w14:textId="77777777" w:rsidR="00D34795" w:rsidRDefault="00D34795">
      <w:pPr>
        <w:spacing w:line="270" w:lineRule="exact"/>
        <w:rPr>
          <w:sz w:val="24"/>
        </w:rPr>
        <w:sectPr w:rsidR="00D34795">
          <w:pgSz w:w="11920" w:h="16850"/>
          <w:pgMar w:top="960" w:right="0" w:bottom="1755" w:left="360" w:header="720" w:footer="720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0"/>
      </w:tblGrid>
      <w:tr w:rsidR="00D34795" w14:paraId="49267D91" w14:textId="77777777">
        <w:trPr>
          <w:trHeight w:val="448"/>
        </w:trPr>
        <w:tc>
          <w:tcPr>
            <w:tcW w:w="963" w:type="dxa"/>
          </w:tcPr>
          <w:p w14:paraId="16481BAB" w14:textId="77777777" w:rsidR="00D34795" w:rsidRDefault="00A864ED">
            <w:pPr>
              <w:pStyle w:val="TableParagraph"/>
              <w:spacing w:line="270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749" w:type="dxa"/>
          </w:tcPr>
          <w:p w14:paraId="675A2764" w14:textId="77777777" w:rsidR="00D34795" w:rsidRDefault="00A864ED">
            <w:pPr>
              <w:pStyle w:val="TableParagraph"/>
              <w:spacing w:line="270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406" w:type="dxa"/>
          </w:tcPr>
          <w:p w14:paraId="08A610FB" w14:textId="77777777" w:rsidR="00D34795" w:rsidRDefault="00A864E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2640" w:type="dxa"/>
          </w:tcPr>
          <w:p w14:paraId="65E62501" w14:textId="77777777" w:rsidR="00D34795" w:rsidRDefault="00A864E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исполнения</w:t>
            </w:r>
          </w:p>
        </w:tc>
      </w:tr>
      <w:tr w:rsidR="00D34795" w14:paraId="205611B6" w14:textId="77777777">
        <w:trPr>
          <w:trHeight w:val="973"/>
        </w:trPr>
        <w:tc>
          <w:tcPr>
            <w:tcW w:w="963" w:type="dxa"/>
          </w:tcPr>
          <w:p w14:paraId="64ABF439" w14:textId="77777777" w:rsidR="00D34795" w:rsidRDefault="00A864E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749" w:type="dxa"/>
          </w:tcPr>
          <w:p w14:paraId="33C512AA" w14:textId="77777777" w:rsidR="00D34795" w:rsidRDefault="00A864ED">
            <w:pPr>
              <w:pStyle w:val="TableParagraph"/>
              <w:spacing w:line="263" w:lineRule="exact"/>
              <w:ind w:left="1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3406" w:type="dxa"/>
          </w:tcPr>
          <w:p w14:paraId="2A69C313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366D7609" w14:textId="77777777" w:rsidR="00D34795" w:rsidRDefault="00A864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D34795" w14:paraId="01D4732F" w14:textId="77777777">
        <w:trPr>
          <w:trHeight w:val="973"/>
        </w:trPr>
        <w:tc>
          <w:tcPr>
            <w:tcW w:w="963" w:type="dxa"/>
          </w:tcPr>
          <w:p w14:paraId="20F22FD0" w14:textId="77777777" w:rsidR="00D34795" w:rsidRDefault="00A864ED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749" w:type="dxa"/>
          </w:tcPr>
          <w:p w14:paraId="0620F6FD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 школьной медиа службы</w:t>
            </w:r>
          </w:p>
        </w:tc>
        <w:tc>
          <w:tcPr>
            <w:tcW w:w="3406" w:type="dxa"/>
          </w:tcPr>
          <w:p w14:paraId="39AFF2C5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2E014583" w14:textId="77777777" w:rsidR="00D34795" w:rsidRDefault="00A864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D34795" w14:paraId="73970CD6" w14:textId="77777777">
        <w:trPr>
          <w:trHeight w:val="973"/>
        </w:trPr>
        <w:tc>
          <w:tcPr>
            <w:tcW w:w="963" w:type="dxa"/>
          </w:tcPr>
          <w:p w14:paraId="4E537537" w14:textId="77777777" w:rsidR="00D34795" w:rsidRDefault="00A864E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749" w:type="dxa"/>
          </w:tcPr>
          <w:p w14:paraId="72C4A016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ДЕД</w:t>
            </w:r>
          </w:p>
          <w:p w14:paraId="7C3E6C6A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единства»</w:t>
            </w:r>
          </w:p>
        </w:tc>
        <w:tc>
          <w:tcPr>
            <w:tcW w:w="3406" w:type="dxa"/>
          </w:tcPr>
          <w:p w14:paraId="01D22B9A" w14:textId="77777777" w:rsidR="00D34795" w:rsidRDefault="00A864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76DF679E" w14:textId="77777777" w:rsidR="00D34795" w:rsidRDefault="00A864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24 октября – 3 </w:t>
            </w:r>
            <w:r>
              <w:rPr>
                <w:spacing w:val="-2"/>
                <w:sz w:val="24"/>
              </w:rPr>
              <w:t>ноября</w:t>
            </w:r>
          </w:p>
        </w:tc>
      </w:tr>
      <w:tr w:rsidR="00D34795" w14:paraId="5F830DBC" w14:textId="77777777">
        <w:trPr>
          <w:trHeight w:val="976"/>
        </w:trPr>
        <w:tc>
          <w:tcPr>
            <w:tcW w:w="963" w:type="dxa"/>
          </w:tcPr>
          <w:p w14:paraId="04D46901" w14:textId="77777777" w:rsidR="00D34795" w:rsidRDefault="00A864ED">
            <w:pPr>
              <w:pStyle w:val="TableParagraph"/>
              <w:spacing w:line="266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749" w:type="dxa"/>
          </w:tcPr>
          <w:p w14:paraId="63CCF732" w14:textId="77777777" w:rsidR="00D34795" w:rsidRDefault="00A864ED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9341CF8" w14:textId="77777777" w:rsidR="00D34795" w:rsidRDefault="00A864ED">
            <w:pPr>
              <w:pStyle w:val="TableParagraph"/>
              <w:ind w:left="121" w:right="358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«Нескучные </w:t>
            </w:r>
            <w:r>
              <w:rPr>
                <w:spacing w:val="-2"/>
                <w:sz w:val="24"/>
              </w:rPr>
              <w:t>каникулы»</w:t>
            </w:r>
          </w:p>
        </w:tc>
        <w:tc>
          <w:tcPr>
            <w:tcW w:w="3406" w:type="dxa"/>
          </w:tcPr>
          <w:p w14:paraId="6F482DD5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3F13391E" w14:textId="77777777" w:rsidR="00D34795" w:rsidRDefault="00A864E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31 октября – 3 </w:t>
            </w:r>
            <w:r>
              <w:rPr>
                <w:spacing w:val="-2"/>
                <w:sz w:val="24"/>
              </w:rPr>
              <w:t>ноября</w:t>
            </w:r>
          </w:p>
        </w:tc>
      </w:tr>
      <w:tr w:rsidR="00D34795" w14:paraId="39F9EFB4" w14:textId="77777777">
        <w:trPr>
          <w:trHeight w:val="975"/>
        </w:trPr>
        <w:tc>
          <w:tcPr>
            <w:tcW w:w="963" w:type="dxa"/>
          </w:tcPr>
          <w:p w14:paraId="41B2DD55" w14:textId="77777777" w:rsidR="00D34795" w:rsidRDefault="00A864ED"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749" w:type="dxa"/>
          </w:tcPr>
          <w:p w14:paraId="05E1DF46" w14:textId="77777777" w:rsidR="00D34795" w:rsidRDefault="00A864ED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  <w:p w14:paraId="453F284B" w14:textId="76458D1E" w:rsidR="00D34795" w:rsidRDefault="00D34795">
            <w:pPr>
              <w:pStyle w:val="TableParagraph"/>
              <w:spacing w:line="274" w:lineRule="exact"/>
              <w:ind w:left="121"/>
              <w:rPr>
                <w:sz w:val="24"/>
              </w:rPr>
            </w:pPr>
          </w:p>
        </w:tc>
        <w:tc>
          <w:tcPr>
            <w:tcW w:w="3406" w:type="dxa"/>
          </w:tcPr>
          <w:p w14:paraId="22F99100" w14:textId="77777777" w:rsidR="00D34795" w:rsidRDefault="00A86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воспитательной работе</w:t>
            </w:r>
          </w:p>
        </w:tc>
        <w:tc>
          <w:tcPr>
            <w:tcW w:w="2640" w:type="dxa"/>
          </w:tcPr>
          <w:p w14:paraId="5B3C78FA" w14:textId="77777777" w:rsidR="00D34795" w:rsidRDefault="00A864E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D34795" w14:paraId="2F7DE90B" w14:textId="77777777">
        <w:trPr>
          <w:trHeight w:val="1103"/>
        </w:trPr>
        <w:tc>
          <w:tcPr>
            <w:tcW w:w="963" w:type="dxa"/>
          </w:tcPr>
          <w:p w14:paraId="446DA0E9" w14:textId="77777777" w:rsidR="00D34795" w:rsidRDefault="00A864ED"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749" w:type="dxa"/>
          </w:tcPr>
          <w:p w14:paraId="3CC2E04A" w14:textId="77777777" w:rsidR="00D34795" w:rsidRDefault="00A864ED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14:paraId="1B2341F7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«Осенней </w:t>
            </w:r>
            <w:r>
              <w:rPr>
                <w:spacing w:val="-2"/>
                <w:sz w:val="24"/>
              </w:rPr>
              <w:t>площадки»</w:t>
            </w:r>
          </w:p>
        </w:tc>
        <w:tc>
          <w:tcPr>
            <w:tcW w:w="3406" w:type="dxa"/>
          </w:tcPr>
          <w:p w14:paraId="32A6545B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14:paraId="31FF06AB" w14:textId="77777777" w:rsidR="00D34795" w:rsidRDefault="00A86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воспитательной работе</w:t>
            </w:r>
          </w:p>
        </w:tc>
        <w:tc>
          <w:tcPr>
            <w:tcW w:w="2640" w:type="dxa"/>
          </w:tcPr>
          <w:p w14:paraId="1FAF9F45" w14:textId="77777777" w:rsidR="00D34795" w:rsidRDefault="00A864E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31 октября – 3 </w:t>
            </w:r>
            <w:r>
              <w:rPr>
                <w:spacing w:val="-2"/>
                <w:sz w:val="24"/>
              </w:rPr>
              <w:t>ноября</w:t>
            </w:r>
          </w:p>
        </w:tc>
      </w:tr>
      <w:tr w:rsidR="00D34795" w14:paraId="35A8EC96" w14:textId="77777777">
        <w:trPr>
          <w:trHeight w:val="1653"/>
        </w:trPr>
        <w:tc>
          <w:tcPr>
            <w:tcW w:w="963" w:type="dxa"/>
          </w:tcPr>
          <w:p w14:paraId="0C620FB5" w14:textId="77777777" w:rsidR="00D34795" w:rsidRDefault="00A864ED"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749" w:type="dxa"/>
          </w:tcPr>
          <w:p w14:paraId="29015BE3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342ED1BB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 исполнении служебных обязанностей сотрудников</w:t>
            </w:r>
          </w:p>
          <w:p w14:paraId="0330CA9B" w14:textId="77777777" w:rsidR="00D34795" w:rsidRDefault="00A864ED">
            <w:pPr>
              <w:pStyle w:val="TableParagraph"/>
              <w:spacing w:line="261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дел»</w:t>
            </w:r>
          </w:p>
        </w:tc>
        <w:tc>
          <w:tcPr>
            <w:tcW w:w="3406" w:type="dxa"/>
          </w:tcPr>
          <w:p w14:paraId="01D93D5B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06138383" w14:textId="77777777" w:rsidR="00D34795" w:rsidRDefault="00A864E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ноября</w:t>
            </w:r>
          </w:p>
        </w:tc>
      </w:tr>
      <w:tr w:rsidR="00D34795" w14:paraId="2434CC2F" w14:textId="77777777">
        <w:trPr>
          <w:trHeight w:val="1103"/>
        </w:trPr>
        <w:tc>
          <w:tcPr>
            <w:tcW w:w="963" w:type="dxa"/>
          </w:tcPr>
          <w:p w14:paraId="2C890AF4" w14:textId="77777777" w:rsidR="00D34795" w:rsidRDefault="00A864ED"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749" w:type="dxa"/>
          </w:tcPr>
          <w:p w14:paraId="2075F1CF" w14:textId="77777777" w:rsidR="00D34795" w:rsidRDefault="00A864ED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участниками</w:t>
            </w:r>
          </w:p>
          <w:p w14:paraId="67CA4A65" w14:textId="77777777" w:rsidR="00D34795" w:rsidRDefault="00A864ED">
            <w:pPr>
              <w:pStyle w:val="TableParagraph"/>
              <w:ind w:left="121" w:right="358"/>
              <w:rPr>
                <w:sz w:val="24"/>
              </w:rPr>
            </w:pPr>
            <w:r>
              <w:rPr>
                <w:spacing w:val="-2"/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волонтерского движения</w:t>
            </w:r>
          </w:p>
        </w:tc>
        <w:tc>
          <w:tcPr>
            <w:tcW w:w="3406" w:type="dxa"/>
          </w:tcPr>
          <w:p w14:paraId="5694E75F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14:paraId="297D09D2" w14:textId="77777777" w:rsidR="00D34795" w:rsidRDefault="00A86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воспитательной работе</w:t>
            </w:r>
          </w:p>
        </w:tc>
        <w:tc>
          <w:tcPr>
            <w:tcW w:w="2640" w:type="dxa"/>
          </w:tcPr>
          <w:p w14:paraId="3CEE7CC1" w14:textId="77777777" w:rsidR="00D34795" w:rsidRDefault="00A864E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D34795" w14:paraId="203FE45A" w14:textId="77777777">
        <w:trPr>
          <w:trHeight w:val="1103"/>
        </w:trPr>
        <w:tc>
          <w:tcPr>
            <w:tcW w:w="963" w:type="dxa"/>
          </w:tcPr>
          <w:p w14:paraId="1889F946" w14:textId="77777777" w:rsidR="00D34795" w:rsidRDefault="00A864E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749" w:type="dxa"/>
          </w:tcPr>
          <w:p w14:paraId="002CAFE0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4D63D5C1" w14:textId="77777777" w:rsidR="00D34795" w:rsidRDefault="00A864ED">
            <w:pPr>
              <w:pStyle w:val="TableParagraph"/>
              <w:spacing w:line="270" w:lineRule="atLeast"/>
              <w:ind w:lef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Нюрнбергского </w:t>
            </w:r>
            <w:r>
              <w:rPr>
                <w:spacing w:val="-2"/>
                <w:sz w:val="24"/>
              </w:rPr>
              <w:t>процесса»</w:t>
            </w:r>
          </w:p>
        </w:tc>
        <w:tc>
          <w:tcPr>
            <w:tcW w:w="3406" w:type="dxa"/>
          </w:tcPr>
          <w:p w14:paraId="0A0C1B7E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0D87727D" w14:textId="77777777" w:rsidR="00D34795" w:rsidRDefault="00A864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</w:tr>
      <w:tr w:rsidR="00D34795" w14:paraId="41E3E7F0" w14:textId="77777777">
        <w:trPr>
          <w:trHeight w:val="975"/>
        </w:trPr>
        <w:tc>
          <w:tcPr>
            <w:tcW w:w="963" w:type="dxa"/>
          </w:tcPr>
          <w:p w14:paraId="4E281A59" w14:textId="77777777" w:rsidR="00D34795" w:rsidRDefault="00A864E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749" w:type="dxa"/>
          </w:tcPr>
          <w:p w14:paraId="7387B75F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3892BF0F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матери»</w:t>
            </w:r>
          </w:p>
        </w:tc>
        <w:tc>
          <w:tcPr>
            <w:tcW w:w="3406" w:type="dxa"/>
          </w:tcPr>
          <w:p w14:paraId="70B86C8D" w14:textId="77777777" w:rsidR="00D34795" w:rsidRDefault="00A864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6E294FB6" w14:textId="77777777" w:rsidR="00D34795" w:rsidRDefault="00A864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</w:tr>
      <w:tr w:rsidR="00D34795" w14:paraId="72DB3753" w14:textId="77777777">
        <w:trPr>
          <w:trHeight w:val="1103"/>
        </w:trPr>
        <w:tc>
          <w:tcPr>
            <w:tcW w:w="963" w:type="dxa"/>
          </w:tcPr>
          <w:p w14:paraId="5F45AE8A" w14:textId="77777777" w:rsidR="00D34795" w:rsidRDefault="00A864ED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749" w:type="dxa"/>
          </w:tcPr>
          <w:p w14:paraId="0F45C17F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021CE50E" w14:textId="77777777" w:rsidR="00D34795" w:rsidRDefault="00A864ED">
            <w:pPr>
              <w:pStyle w:val="TableParagraph"/>
              <w:spacing w:line="270" w:lineRule="atLeast"/>
              <w:ind w:lef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герба Российской Федерации»</w:t>
            </w:r>
          </w:p>
        </w:tc>
        <w:tc>
          <w:tcPr>
            <w:tcW w:w="3406" w:type="dxa"/>
          </w:tcPr>
          <w:p w14:paraId="298BFB3E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7A3232FE" w14:textId="77777777" w:rsidR="00D34795" w:rsidRDefault="00A864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</w:tr>
      <w:tr w:rsidR="00D34795" w14:paraId="39C07219" w14:textId="77777777">
        <w:trPr>
          <w:trHeight w:val="1104"/>
        </w:trPr>
        <w:tc>
          <w:tcPr>
            <w:tcW w:w="963" w:type="dxa"/>
          </w:tcPr>
          <w:p w14:paraId="5EE6717F" w14:textId="77777777" w:rsidR="00D34795" w:rsidRDefault="00A864ED"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749" w:type="dxa"/>
          </w:tcPr>
          <w:p w14:paraId="499D0933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инициативе обучающихся</w:t>
            </w:r>
          </w:p>
        </w:tc>
        <w:tc>
          <w:tcPr>
            <w:tcW w:w="3406" w:type="dxa"/>
          </w:tcPr>
          <w:p w14:paraId="2876D13B" w14:textId="77777777" w:rsidR="00D34795" w:rsidRDefault="00A864E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14:paraId="714586E4" w14:textId="77777777" w:rsidR="00D34795" w:rsidRDefault="00A86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воспитательной работе</w:t>
            </w:r>
          </w:p>
        </w:tc>
        <w:tc>
          <w:tcPr>
            <w:tcW w:w="2640" w:type="dxa"/>
          </w:tcPr>
          <w:p w14:paraId="1354DD74" w14:textId="77777777" w:rsidR="00D34795" w:rsidRDefault="00A864E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14:paraId="26E60373" w14:textId="77777777" w:rsidR="00D34795" w:rsidRDefault="00D34795">
      <w:pPr>
        <w:spacing w:line="262" w:lineRule="exact"/>
        <w:rPr>
          <w:sz w:val="24"/>
        </w:rPr>
        <w:sectPr w:rsidR="00D34795">
          <w:type w:val="continuous"/>
          <w:pgSz w:w="11920" w:h="16850"/>
          <w:pgMar w:top="1100" w:right="0" w:bottom="1782" w:left="360" w:header="720" w:footer="720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0"/>
      </w:tblGrid>
      <w:tr w:rsidR="00D34795" w14:paraId="2DA8ADB5" w14:textId="77777777">
        <w:trPr>
          <w:trHeight w:val="448"/>
        </w:trPr>
        <w:tc>
          <w:tcPr>
            <w:tcW w:w="963" w:type="dxa"/>
          </w:tcPr>
          <w:p w14:paraId="611F0880" w14:textId="77777777" w:rsidR="00D34795" w:rsidRDefault="00A864ED">
            <w:pPr>
              <w:pStyle w:val="TableParagraph"/>
              <w:spacing w:line="270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749" w:type="dxa"/>
          </w:tcPr>
          <w:p w14:paraId="7E95F967" w14:textId="77777777" w:rsidR="00D34795" w:rsidRDefault="00A864ED">
            <w:pPr>
              <w:pStyle w:val="TableParagraph"/>
              <w:spacing w:line="270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406" w:type="dxa"/>
          </w:tcPr>
          <w:p w14:paraId="5A8DDBA1" w14:textId="77777777" w:rsidR="00D34795" w:rsidRDefault="00A864E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2640" w:type="dxa"/>
          </w:tcPr>
          <w:p w14:paraId="0F2F8908" w14:textId="77777777" w:rsidR="00D34795" w:rsidRDefault="00A864E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</w:tr>
      <w:tr w:rsidR="00D34795" w14:paraId="35F8A99B" w14:textId="77777777">
        <w:trPr>
          <w:trHeight w:val="973"/>
        </w:trPr>
        <w:tc>
          <w:tcPr>
            <w:tcW w:w="963" w:type="dxa"/>
          </w:tcPr>
          <w:p w14:paraId="3B1CBC44" w14:textId="77777777" w:rsidR="00D34795" w:rsidRDefault="00A864E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749" w:type="dxa"/>
          </w:tcPr>
          <w:p w14:paraId="586F496E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4060DACD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солдата»</w:t>
            </w:r>
          </w:p>
        </w:tc>
        <w:tc>
          <w:tcPr>
            <w:tcW w:w="3406" w:type="dxa"/>
          </w:tcPr>
          <w:p w14:paraId="5EB6BC25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235CB0D5" w14:textId="77777777" w:rsidR="00D34795" w:rsidRDefault="00A864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28 ноября – 2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D34795" w14:paraId="44E1E2C6" w14:textId="77777777">
        <w:trPr>
          <w:trHeight w:val="973"/>
        </w:trPr>
        <w:tc>
          <w:tcPr>
            <w:tcW w:w="963" w:type="dxa"/>
          </w:tcPr>
          <w:p w14:paraId="1F8F6B10" w14:textId="77777777" w:rsidR="00D34795" w:rsidRDefault="00A864ED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749" w:type="dxa"/>
          </w:tcPr>
          <w:p w14:paraId="5C0B10CA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2F8FF644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инвалида»</w:t>
            </w:r>
          </w:p>
        </w:tc>
        <w:tc>
          <w:tcPr>
            <w:tcW w:w="3406" w:type="dxa"/>
          </w:tcPr>
          <w:p w14:paraId="40E76339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07D6575B" w14:textId="77777777" w:rsidR="00D34795" w:rsidRDefault="00A864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28 ноября – 2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D34795" w14:paraId="6B581045" w14:textId="77777777">
        <w:trPr>
          <w:trHeight w:val="1106"/>
        </w:trPr>
        <w:tc>
          <w:tcPr>
            <w:tcW w:w="963" w:type="dxa"/>
          </w:tcPr>
          <w:p w14:paraId="28C59FEC" w14:textId="77777777" w:rsidR="00D34795" w:rsidRDefault="00A864E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749" w:type="dxa"/>
          </w:tcPr>
          <w:p w14:paraId="4094D9FB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297B4355" w14:textId="77777777" w:rsidR="00D34795" w:rsidRDefault="00A864ED">
            <w:pPr>
              <w:pStyle w:val="TableParagraph"/>
              <w:spacing w:line="276" w:lineRule="exact"/>
              <w:ind w:lef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(волонтера)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3406" w:type="dxa"/>
          </w:tcPr>
          <w:p w14:paraId="78D2E2DA" w14:textId="77777777" w:rsidR="00D34795" w:rsidRDefault="00A864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4D55B044" w14:textId="77777777" w:rsidR="00D34795" w:rsidRDefault="00A864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30 ноября – 5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D34795" w14:paraId="7EB6FC7B" w14:textId="77777777">
        <w:trPr>
          <w:trHeight w:val="1103"/>
        </w:trPr>
        <w:tc>
          <w:tcPr>
            <w:tcW w:w="963" w:type="dxa"/>
          </w:tcPr>
          <w:p w14:paraId="2C7512AA" w14:textId="77777777" w:rsidR="00D34795" w:rsidRDefault="00A864ED"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749" w:type="dxa"/>
          </w:tcPr>
          <w:p w14:paraId="2259D74E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6BA5931D" w14:textId="77777777" w:rsidR="00D34795" w:rsidRDefault="00A864ED">
            <w:pPr>
              <w:pStyle w:val="TableParagraph"/>
              <w:spacing w:line="270" w:lineRule="atLeast"/>
              <w:ind w:left="121" w:right="1213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художника»</w:t>
            </w:r>
          </w:p>
        </w:tc>
        <w:tc>
          <w:tcPr>
            <w:tcW w:w="3406" w:type="dxa"/>
          </w:tcPr>
          <w:p w14:paraId="4A09C030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731EC6A1" w14:textId="77777777" w:rsidR="00D34795" w:rsidRDefault="00A864E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8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D34795" w14:paraId="2786B95E" w14:textId="77777777">
        <w:trPr>
          <w:trHeight w:val="972"/>
        </w:trPr>
        <w:tc>
          <w:tcPr>
            <w:tcW w:w="963" w:type="dxa"/>
          </w:tcPr>
          <w:p w14:paraId="4D00ED66" w14:textId="77777777" w:rsidR="00D34795" w:rsidRDefault="00A864ED"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749" w:type="dxa"/>
          </w:tcPr>
          <w:p w14:paraId="37A03F7E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19B08BA9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3406" w:type="dxa"/>
          </w:tcPr>
          <w:p w14:paraId="24EA7F6E" w14:textId="77777777" w:rsidR="00D34795" w:rsidRDefault="00A864E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532758CE" w14:textId="77777777" w:rsidR="00D34795" w:rsidRDefault="00A864E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9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D34795" w14:paraId="5461A526" w14:textId="77777777">
        <w:trPr>
          <w:trHeight w:val="1103"/>
        </w:trPr>
        <w:tc>
          <w:tcPr>
            <w:tcW w:w="963" w:type="dxa"/>
          </w:tcPr>
          <w:p w14:paraId="76821F84" w14:textId="77777777" w:rsidR="00D34795" w:rsidRDefault="00A864E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749" w:type="dxa"/>
          </w:tcPr>
          <w:p w14:paraId="78FFF905" w14:textId="77777777" w:rsidR="00D34795" w:rsidRDefault="00A864ED">
            <w:pPr>
              <w:pStyle w:val="TableParagraph"/>
              <w:spacing w:line="237" w:lineRule="auto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0F012E94" w14:textId="77777777" w:rsidR="00D34795" w:rsidRDefault="00A864ED">
            <w:pPr>
              <w:pStyle w:val="TableParagraph"/>
              <w:spacing w:line="270" w:lineRule="atLeast"/>
              <w:ind w:lef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Федерации»</w:t>
            </w:r>
          </w:p>
        </w:tc>
        <w:tc>
          <w:tcPr>
            <w:tcW w:w="3406" w:type="dxa"/>
          </w:tcPr>
          <w:p w14:paraId="3B649DB0" w14:textId="77777777" w:rsidR="00D34795" w:rsidRDefault="00A864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1E022C13" w14:textId="77777777" w:rsidR="00D34795" w:rsidRDefault="00A864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12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D34795" w14:paraId="6DAD6507" w14:textId="77777777">
        <w:trPr>
          <w:trHeight w:val="975"/>
        </w:trPr>
        <w:tc>
          <w:tcPr>
            <w:tcW w:w="963" w:type="dxa"/>
          </w:tcPr>
          <w:p w14:paraId="41099140" w14:textId="77777777" w:rsidR="00D34795" w:rsidRDefault="00A864ED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749" w:type="dxa"/>
          </w:tcPr>
          <w:p w14:paraId="2716140D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150BFB5C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студенчества»</w:t>
            </w:r>
          </w:p>
        </w:tc>
        <w:tc>
          <w:tcPr>
            <w:tcW w:w="3406" w:type="dxa"/>
          </w:tcPr>
          <w:p w14:paraId="07B6BA96" w14:textId="77777777" w:rsidR="00D34795" w:rsidRDefault="00A864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0820CEE2" w14:textId="77777777" w:rsidR="00D34795" w:rsidRDefault="00A864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18-25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</w:tr>
      <w:tr w:rsidR="00D34795" w14:paraId="68A40190" w14:textId="77777777">
        <w:trPr>
          <w:trHeight w:val="1379"/>
        </w:trPr>
        <w:tc>
          <w:tcPr>
            <w:tcW w:w="963" w:type="dxa"/>
          </w:tcPr>
          <w:p w14:paraId="3009AED6" w14:textId="77777777" w:rsidR="00D34795" w:rsidRDefault="00A864ED"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749" w:type="dxa"/>
          </w:tcPr>
          <w:p w14:paraId="7E8513CA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52553A99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освобождения Ленинграда от фашистской</w:t>
            </w:r>
          </w:p>
          <w:p w14:paraId="2AB5D022" w14:textId="77777777" w:rsidR="00D34795" w:rsidRDefault="00A864ED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блокады»</w:t>
            </w:r>
          </w:p>
        </w:tc>
        <w:tc>
          <w:tcPr>
            <w:tcW w:w="3406" w:type="dxa"/>
          </w:tcPr>
          <w:p w14:paraId="1BFE65F2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0999B43B" w14:textId="77777777" w:rsidR="00D34795" w:rsidRDefault="00A864E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</w:tr>
      <w:tr w:rsidR="00D34795" w14:paraId="37AA620B" w14:textId="77777777">
        <w:trPr>
          <w:trHeight w:val="1931"/>
        </w:trPr>
        <w:tc>
          <w:tcPr>
            <w:tcW w:w="963" w:type="dxa"/>
          </w:tcPr>
          <w:p w14:paraId="76DCF21C" w14:textId="77777777" w:rsidR="00D34795" w:rsidRDefault="00A864ED"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749" w:type="dxa"/>
          </w:tcPr>
          <w:p w14:paraId="15412598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7F4BF0C9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Красной армией крупнейшего "лагеря смерти" Аушвиц-</w:t>
            </w:r>
            <w:proofErr w:type="spellStart"/>
            <w:r>
              <w:rPr>
                <w:sz w:val="24"/>
              </w:rPr>
              <w:t>Биркенау</w:t>
            </w:r>
            <w:proofErr w:type="spellEnd"/>
          </w:p>
          <w:p w14:paraId="1F61548B" w14:textId="77777777" w:rsidR="00D34795" w:rsidRDefault="00A864ED">
            <w:pPr>
              <w:pStyle w:val="TableParagraph"/>
              <w:spacing w:line="270" w:lineRule="atLeast"/>
              <w:ind w:left="121"/>
              <w:rPr>
                <w:sz w:val="24"/>
              </w:rPr>
            </w:pPr>
            <w:r>
              <w:rPr>
                <w:sz w:val="24"/>
              </w:rPr>
              <w:t>(Освенцима)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жертв </w:t>
            </w:r>
            <w:r>
              <w:rPr>
                <w:spacing w:val="-2"/>
                <w:sz w:val="24"/>
              </w:rPr>
              <w:t>Холокоста»</w:t>
            </w:r>
          </w:p>
        </w:tc>
        <w:tc>
          <w:tcPr>
            <w:tcW w:w="3406" w:type="dxa"/>
          </w:tcPr>
          <w:p w14:paraId="73F52658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1ECCF39C" w14:textId="77777777" w:rsidR="00D34795" w:rsidRDefault="00A864E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</w:tr>
      <w:tr w:rsidR="00D34795" w14:paraId="63B7DD2A" w14:textId="77777777">
        <w:trPr>
          <w:trHeight w:val="1381"/>
        </w:trPr>
        <w:tc>
          <w:tcPr>
            <w:tcW w:w="963" w:type="dxa"/>
          </w:tcPr>
          <w:p w14:paraId="1E800695" w14:textId="77777777" w:rsidR="00D34795" w:rsidRDefault="00A864ED">
            <w:pPr>
              <w:pStyle w:val="TableParagraph"/>
              <w:spacing w:line="267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749" w:type="dxa"/>
          </w:tcPr>
          <w:p w14:paraId="308939A7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 xml:space="preserve">Подготовка и проведение мероприятий, посвященных 80-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Ростовской</w:t>
            </w:r>
          </w:p>
          <w:p w14:paraId="1B758600" w14:textId="77777777" w:rsidR="00D34795" w:rsidRDefault="00A864ED">
            <w:pPr>
              <w:pStyle w:val="TableParagraph"/>
              <w:spacing w:line="274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немецко-фашистских </w:t>
            </w:r>
            <w:r>
              <w:rPr>
                <w:spacing w:val="-2"/>
                <w:sz w:val="24"/>
              </w:rPr>
              <w:t>захватчиков.</w:t>
            </w:r>
          </w:p>
        </w:tc>
        <w:tc>
          <w:tcPr>
            <w:tcW w:w="3406" w:type="dxa"/>
          </w:tcPr>
          <w:p w14:paraId="06A268AC" w14:textId="77777777" w:rsidR="00D34795" w:rsidRDefault="00A864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1F964A94" w14:textId="77777777" w:rsidR="00D34795" w:rsidRDefault="00A864E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9 – 31 </w:t>
            </w:r>
            <w:r>
              <w:rPr>
                <w:spacing w:val="-2"/>
                <w:sz w:val="24"/>
              </w:rPr>
              <w:t>января</w:t>
            </w:r>
          </w:p>
        </w:tc>
      </w:tr>
      <w:tr w:rsidR="00D34795" w14:paraId="68A92EBE" w14:textId="77777777">
        <w:trPr>
          <w:trHeight w:val="1658"/>
        </w:trPr>
        <w:tc>
          <w:tcPr>
            <w:tcW w:w="963" w:type="dxa"/>
          </w:tcPr>
          <w:p w14:paraId="1FAC8673" w14:textId="77777777" w:rsidR="00D34795" w:rsidRDefault="00A864ED"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749" w:type="dxa"/>
          </w:tcPr>
          <w:p w14:paraId="38AEBCB9" w14:textId="77777777" w:rsidR="00D34795" w:rsidRDefault="00A864ED">
            <w:pPr>
              <w:pStyle w:val="TableParagraph"/>
              <w:ind w:left="121" w:right="164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 в рамках ДЕД «80 лет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Вооруженных сил СССР над армией</w:t>
            </w:r>
          </w:p>
          <w:p w14:paraId="228AE1F8" w14:textId="77777777" w:rsidR="00D34795" w:rsidRDefault="00A864ED">
            <w:pPr>
              <w:pStyle w:val="TableParagraph"/>
              <w:spacing w:line="270" w:lineRule="atLeast"/>
              <w:ind w:left="121"/>
              <w:rPr>
                <w:sz w:val="24"/>
              </w:rPr>
            </w:pPr>
            <w:r>
              <w:rPr>
                <w:sz w:val="24"/>
              </w:rPr>
              <w:t>гитлеровской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Сталинградской битве»</w:t>
            </w:r>
          </w:p>
        </w:tc>
        <w:tc>
          <w:tcPr>
            <w:tcW w:w="3406" w:type="dxa"/>
          </w:tcPr>
          <w:p w14:paraId="450BBBFD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6E37AB07" w14:textId="77777777" w:rsidR="00D34795" w:rsidRDefault="00A864E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</w:tr>
    </w:tbl>
    <w:p w14:paraId="3D730AF6" w14:textId="77777777" w:rsidR="00D34795" w:rsidRDefault="00D34795">
      <w:pPr>
        <w:spacing w:line="260" w:lineRule="exact"/>
        <w:rPr>
          <w:sz w:val="24"/>
        </w:rPr>
        <w:sectPr w:rsidR="00D34795">
          <w:type w:val="continuous"/>
          <w:pgSz w:w="11920" w:h="16850"/>
          <w:pgMar w:top="1100" w:right="0" w:bottom="1262" w:left="360" w:header="720" w:footer="720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0"/>
      </w:tblGrid>
      <w:tr w:rsidR="00D34795" w14:paraId="4B7BEF03" w14:textId="77777777">
        <w:trPr>
          <w:trHeight w:val="448"/>
        </w:trPr>
        <w:tc>
          <w:tcPr>
            <w:tcW w:w="963" w:type="dxa"/>
          </w:tcPr>
          <w:p w14:paraId="01785457" w14:textId="77777777" w:rsidR="00D34795" w:rsidRDefault="00A864ED">
            <w:pPr>
              <w:pStyle w:val="TableParagraph"/>
              <w:spacing w:line="270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749" w:type="dxa"/>
          </w:tcPr>
          <w:p w14:paraId="00484056" w14:textId="77777777" w:rsidR="00D34795" w:rsidRDefault="00A864ED">
            <w:pPr>
              <w:pStyle w:val="TableParagraph"/>
              <w:spacing w:line="270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406" w:type="dxa"/>
          </w:tcPr>
          <w:p w14:paraId="6ED8D598" w14:textId="77777777" w:rsidR="00D34795" w:rsidRDefault="00A864E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2640" w:type="dxa"/>
          </w:tcPr>
          <w:p w14:paraId="0F870FF5" w14:textId="77777777" w:rsidR="00D34795" w:rsidRDefault="00A864E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</w:tr>
      <w:tr w:rsidR="00D34795" w14:paraId="3650F77F" w14:textId="77777777">
        <w:trPr>
          <w:trHeight w:val="973"/>
        </w:trPr>
        <w:tc>
          <w:tcPr>
            <w:tcW w:w="963" w:type="dxa"/>
          </w:tcPr>
          <w:p w14:paraId="6C8D2B17" w14:textId="77777777" w:rsidR="00D34795" w:rsidRDefault="00A864E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749" w:type="dxa"/>
          </w:tcPr>
          <w:p w14:paraId="7EBB0BDC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68C2F686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</w:tc>
        <w:tc>
          <w:tcPr>
            <w:tcW w:w="3406" w:type="dxa"/>
          </w:tcPr>
          <w:p w14:paraId="1A785969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160AC5BF" w14:textId="77777777" w:rsidR="00D34795" w:rsidRDefault="00A864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3 – 8 </w:t>
            </w:r>
            <w:r>
              <w:rPr>
                <w:spacing w:val="-2"/>
                <w:sz w:val="24"/>
              </w:rPr>
              <w:t>февраля</w:t>
            </w:r>
          </w:p>
        </w:tc>
      </w:tr>
      <w:tr w:rsidR="00D34795" w14:paraId="27EA814C" w14:textId="77777777">
        <w:trPr>
          <w:trHeight w:val="1381"/>
        </w:trPr>
        <w:tc>
          <w:tcPr>
            <w:tcW w:w="963" w:type="dxa"/>
          </w:tcPr>
          <w:p w14:paraId="5B338513" w14:textId="77777777" w:rsidR="00D34795" w:rsidRDefault="00A864ED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749" w:type="dxa"/>
          </w:tcPr>
          <w:p w14:paraId="6284FDBF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23076C0B" w14:textId="77777777" w:rsidR="00D34795" w:rsidRDefault="00A864ED">
            <w:pPr>
              <w:pStyle w:val="TableParagraph"/>
              <w:spacing w:line="270" w:lineRule="atLeast"/>
              <w:ind w:left="121"/>
              <w:rPr>
                <w:sz w:val="24"/>
              </w:rPr>
            </w:pPr>
            <w:r>
              <w:rPr>
                <w:sz w:val="24"/>
              </w:rPr>
              <w:t>«День памяти о россиянах, исполнивших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 пределами Отечеств»</w:t>
            </w:r>
          </w:p>
        </w:tc>
        <w:tc>
          <w:tcPr>
            <w:tcW w:w="3406" w:type="dxa"/>
          </w:tcPr>
          <w:p w14:paraId="6EC8ABCC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2373AE18" w14:textId="77777777" w:rsidR="00D34795" w:rsidRDefault="00A864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</w:tr>
      <w:tr w:rsidR="00D34795" w14:paraId="52835D46" w14:textId="77777777">
        <w:trPr>
          <w:trHeight w:val="1103"/>
        </w:trPr>
        <w:tc>
          <w:tcPr>
            <w:tcW w:w="963" w:type="dxa"/>
          </w:tcPr>
          <w:p w14:paraId="6A6F0B63" w14:textId="77777777" w:rsidR="00D34795" w:rsidRDefault="00A864ED"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749" w:type="dxa"/>
          </w:tcPr>
          <w:p w14:paraId="4114B972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531B1425" w14:textId="77777777" w:rsidR="00D34795" w:rsidRDefault="00A864ED">
            <w:pPr>
              <w:pStyle w:val="TableParagraph"/>
              <w:spacing w:line="270" w:lineRule="atLeast"/>
              <w:ind w:left="121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2"/>
                <w:sz w:val="24"/>
              </w:rPr>
              <w:t>языка»</w:t>
            </w:r>
          </w:p>
        </w:tc>
        <w:tc>
          <w:tcPr>
            <w:tcW w:w="3406" w:type="dxa"/>
          </w:tcPr>
          <w:p w14:paraId="50E09F17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5444126A" w14:textId="77777777" w:rsidR="00D34795" w:rsidRDefault="00A864E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февраля</w:t>
            </w:r>
          </w:p>
        </w:tc>
      </w:tr>
      <w:tr w:rsidR="00D34795" w14:paraId="7AD7E633" w14:textId="77777777">
        <w:trPr>
          <w:trHeight w:val="973"/>
        </w:trPr>
        <w:tc>
          <w:tcPr>
            <w:tcW w:w="963" w:type="dxa"/>
          </w:tcPr>
          <w:p w14:paraId="149E2E6F" w14:textId="77777777" w:rsidR="00D34795" w:rsidRDefault="00A864ED"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3749" w:type="dxa"/>
          </w:tcPr>
          <w:p w14:paraId="1368104C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1A460163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3406" w:type="dxa"/>
          </w:tcPr>
          <w:p w14:paraId="0AAFFB46" w14:textId="77777777" w:rsidR="00D34795" w:rsidRDefault="00A864E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1C476AC6" w14:textId="77777777" w:rsidR="00D34795" w:rsidRDefault="00A864E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15-22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</w:tr>
      <w:tr w:rsidR="00D34795" w14:paraId="3C1317F5" w14:textId="77777777">
        <w:trPr>
          <w:trHeight w:val="1103"/>
        </w:trPr>
        <w:tc>
          <w:tcPr>
            <w:tcW w:w="963" w:type="dxa"/>
          </w:tcPr>
          <w:p w14:paraId="47A71C2D" w14:textId="77777777" w:rsidR="00D34795" w:rsidRDefault="00A864ED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749" w:type="dxa"/>
          </w:tcPr>
          <w:p w14:paraId="70F0C8AE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 в рамках ДЕД «200</w:t>
            </w:r>
          </w:p>
          <w:p w14:paraId="604FAF59" w14:textId="77777777" w:rsidR="00D34795" w:rsidRDefault="00A864ED">
            <w:pPr>
              <w:pStyle w:val="TableParagraph"/>
              <w:spacing w:line="274" w:lineRule="exact"/>
              <w:ind w:left="121"/>
              <w:rPr>
                <w:sz w:val="24"/>
              </w:rPr>
            </w:pPr>
            <w:r>
              <w:rPr>
                <w:sz w:val="24"/>
              </w:rPr>
              <w:t>лет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Константина Дмитриевича Ушакова»</w:t>
            </w:r>
          </w:p>
        </w:tc>
        <w:tc>
          <w:tcPr>
            <w:tcW w:w="3406" w:type="dxa"/>
          </w:tcPr>
          <w:p w14:paraId="6C06D826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5D9F1C72" w14:textId="77777777" w:rsidR="00D34795" w:rsidRDefault="00A864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</w:tr>
      <w:tr w:rsidR="00D34795" w14:paraId="5D097ACC" w14:textId="77777777">
        <w:trPr>
          <w:trHeight w:val="973"/>
        </w:trPr>
        <w:tc>
          <w:tcPr>
            <w:tcW w:w="963" w:type="dxa"/>
          </w:tcPr>
          <w:p w14:paraId="438AE3FA" w14:textId="77777777" w:rsidR="00D34795" w:rsidRDefault="00A864E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749" w:type="dxa"/>
          </w:tcPr>
          <w:p w14:paraId="4258BCB8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614CC2F2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день»</w:t>
            </w:r>
          </w:p>
        </w:tc>
        <w:tc>
          <w:tcPr>
            <w:tcW w:w="3406" w:type="dxa"/>
          </w:tcPr>
          <w:p w14:paraId="58DFB187" w14:textId="77777777" w:rsidR="00D34795" w:rsidRDefault="00A864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18AA6C4D" w14:textId="77777777" w:rsidR="00D34795" w:rsidRDefault="00A864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2 – 7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D34795" w14:paraId="352EAB0A" w14:textId="77777777">
        <w:trPr>
          <w:trHeight w:val="1105"/>
        </w:trPr>
        <w:tc>
          <w:tcPr>
            <w:tcW w:w="963" w:type="dxa"/>
          </w:tcPr>
          <w:p w14:paraId="4FB8C01F" w14:textId="77777777" w:rsidR="00D34795" w:rsidRDefault="00A864ED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749" w:type="dxa"/>
          </w:tcPr>
          <w:p w14:paraId="7DAF4132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4765167F" w14:textId="77777777" w:rsidR="00D34795" w:rsidRDefault="00A864ED">
            <w:pPr>
              <w:pStyle w:val="TableParagraph"/>
              <w:spacing w:line="270" w:lineRule="atLeast"/>
              <w:ind w:lef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Россией»</w:t>
            </w:r>
          </w:p>
        </w:tc>
        <w:tc>
          <w:tcPr>
            <w:tcW w:w="3406" w:type="dxa"/>
          </w:tcPr>
          <w:p w14:paraId="0C1CDF61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4AB24C87" w14:textId="77777777" w:rsidR="00D34795" w:rsidRDefault="00A864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13-17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D34795" w14:paraId="4A316245" w14:textId="77777777">
        <w:trPr>
          <w:trHeight w:val="973"/>
        </w:trPr>
        <w:tc>
          <w:tcPr>
            <w:tcW w:w="963" w:type="dxa"/>
          </w:tcPr>
          <w:p w14:paraId="5A6469DC" w14:textId="77777777" w:rsidR="00D34795" w:rsidRDefault="00A864ED"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749" w:type="dxa"/>
          </w:tcPr>
          <w:p w14:paraId="593E04D9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3B4CD033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театра»</w:t>
            </w:r>
          </w:p>
        </w:tc>
        <w:tc>
          <w:tcPr>
            <w:tcW w:w="3406" w:type="dxa"/>
          </w:tcPr>
          <w:p w14:paraId="0CDC066D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6FEF4B87" w14:textId="77777777" w:rsidR="00D34795" w:rsidRDefault="00A864E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21-24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D34795" w14:paraId="12B53E7D" w14:textId="77777777">
        <w:trPr>
          <w:trHeight w:val="1379"/>
        </w:trPr>
        <w:tc>
          <w:tcPr>
            <w:tcW w:w="963" w:type="dxa"/>
          </w:tcPr>
          <w:p w14:paraId="6393BE04" w14:textId="77777777" w:rsidR="00D34795" w:rsidRDefault="00A864ED"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749" w:type="dxa"/>
          </w:tcPr>
          <w:p w14:paraId="35ED8E33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7574FFD5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14:paraId="24878F42" w14:textId="77777777" w:rsidR="00D34795" w:rsidRDefault="00A864ED">
            <w:pPr>
              <w:pStyle w:val="TableParagraph"/>
              <w:spacing w:line="274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дня запуска СССР первого искусственного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 w14:paraId="7F8F9AA2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432C39E1" w14:textId="77777777" w:rsidR="00D34795" w:rsidRDefault="00A864E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5-12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</w:tr>
      <w:tr w:rsidR="00D34795" w14:paraId="26F9AFDA" w14:textId="77777777">
        <w:trPr>
          <w:trHeight w:val="1657"/>
        </w:trPr>
        <w:tc>
          <w:tcPr>
            <w:tcW w:w="963" w:type="dxa"/>
          </w:tcPr>
          <w:p w14:paraId="4E2AFB67" w14:textId="77777777" w:rsidR="00D34795" w:rsidRDefault="00A864ED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749" w:type="dxa"/>
          </w:tcPr>
          <w:p w14:paraId="61FB8EE2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0AA56698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геноциде</w:t>
            </w:r>
          </w:p>
          <w:p w14:paraId="065D9DAE" w14:textId="77777777" w:rsidR="00D34795" w:rsidRDefault="00A864ED">
            <w:pPr>
              <w:pStyle w:val="TableParagraph"/>
              <w:spacing w:line="270" w:lineRule="atLeast"/>
              <w:ind w:left="121" w:right="164"/>
              <w:rPr>
                <w:sz w:val="24"/>
              </w:rPr>
            </w:pPr>
            <w:r>
              <w:rPr>
                <w:sz w:val="24"/>
              </w:rPr>
              <w:t>советского народа нацистами и 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войны»</w:t>
            </w:r>
          </w:p>
        </w:tc>
        <w:tc>
          <w:tcPr>
            <w:tcW w:w="3406" w:type="dxa"/>
          </w:tcPr>
          <w:p w14:paraId="5076C220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77021C04" w14:textId="77777777" w:rsidR="00D34795" w:rsidRDefault="00A864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14-19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</w:tr>
      <w:tr w:rsidR="00D34795" w14:paraId="128168B5" w14:textId="77777777">
        <w:trPr>
          <w:trHeight w:val="971"/>
        </w:trPr>
        <w:tc>
          <w:tcPr>
            <w:tcW w:w="963" w:type="dxa"/>
          </w:tcPr>
          <w:p w14:paraId="53DC1556" w14:textId="77777777" w:rsidR="00D34795" w:rsidRDefault="00A864ED"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3749" w:type="dxa"/>
          </w:tcPr>
          <w:p w14:paraId="3D2B6799" w14:textId="77777777" w:rsidR="00D34795" w:rsidRDefault="00A864ED">
            <w:pPr>
              <w:pStyle w:val="TableParagraph"/>
              <w:spacing w:before="54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45322CE0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Земли»</w:t>
            </w:r>
          </w:p>
        </w:tc>
        <w:tc>
          <w:tcPr>
            <w:tcW w:w="3406" w:type="dxa"/>
          </w:tcPr>
          <w:p w14:paraId="30F0747A" w14:textId="77777777" w:rsidR="00D34795" w:rsidRDefault="00A864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13B143C4" w14:textId="77777777" w:rsidR="00D34795" w:rsidRDefault="00A864E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</w:tr>
      <w:tr w:rsidR="00D34795" w14:paraId="6FABF83A" w14:textId="77777777">
        <w:trPr>
          <w:trHeight w:val="1108"/>
        </w:trPr>
        <w:tc>
          <w:tcPr>
            <w:tcW w:w="963" w:type="dxa"/>
          </w:tcPr>
          <w:p w14:paraId="099AAB91" w14:textId="77777777" w:rsidR="00D34795" w:rsidRDefault="00A864ED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749" w:type="dxa"/>
          </w:tcPr>
          <w:p w14:paraId="0DB49BEA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64CE295C" w14:textId="77777777" w:rsidR="00D34795" w:rsidRDefault="00A864ED">
            <w:pPr>
              <w:pStyle w:val="TableParagraph"/>
              <w:spacing w:line="270" w:lineRule="atLeast"/>
              <w:ind w:left="121" w:right="164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</w:t>
            </w:r>
            <w:r>
              <w:rPr>
                <w:spacing w:val="-2"/>
                <w:sz w:val="24"/>
              </w:rPr>
              <w:t>парламентаризма»</w:t>
            </w:r>
          </w:p>
        </w:tc>
        <w:tc>
          <w:tcPr>
            <w:tcW w:w="3406" w:type="dxa"/>
          </w:tcPr>
          <w:p w14:paraId="5415A7F4" w14:textId="77777777" w:rsidR="00D34795" w:rsidRDefault="00A864E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5DD92D4E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24-27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</w:tr>
    </w:tbl>
    <w:p w14:paraId="335EC2AE" w14:textId="77777777" w:rsidR="00D34795" w:rsidRDefault="00D34795">
      <w:pPr>
        <w:spacing w:line="268" w:lineRule="exact"/>
        <w:rPr>
          <w:sz w:val="24"/>
        </w:rPr>
        <w:sectPr w:rsidR="00D34795">
          <w:type w:val="continuous"/>
          <w:pgSz w:w="11920" w:h="16850"/>
          <w:pgMar w:top="1100" w:right="0" w:bottom="1098" w:left="360" w:header="720" w:footer="720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0"/>
      </w:tblGrid>
      <w:tr w:rsidR="00D34795" w14:paraId="3EF98A69" w14:textId="77777777">
        <w:trPr>
          <w:trHeight w:val="448"/>
        </w:trPr>
        <w:tc>
          <w:tcPr>
            <w:tcW w:w="963" w:type="dxa"/>
          </w:tcPr>
          <w:p w14:paraId="555F5F8E" w14:textId="77777777" w:rsidR="00D34795" w:rsidRDefault="00A864ED">
            <w:pPr>
              <w:pStyle w:val="TableParagraph"/>
              <w:spacing w:line="270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749" w:type="dxa"/>
          </w:tcPr>
          <w:p w14:paraId="46E1BC54" w14:textId="77777777" w:rsidR="00D34795" w:rsidRDefault="00A864ED">
            <w:pPr>
              <w:pStyle w:val="TableParagraph"/>
              <w:spacing w:line="270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406" w:type="dxa"/>
          </w:tcPr>
          <w:p w14:paraId="5D02B203" w14:textId="77777777" w:rsidR="00D34795" w:rsidRDefault="00A864E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2640" w:type="dxa"/>
          </w:tcPr>
          <w:p w14:paraId="4B741294" w14:textId="77777777" w:rsidR="00D34795" w:rsidRDefault="00A864E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</w:tr>
      <w:tr w:rsidR="00D34795" w14:paraId="1A3F218F" w14:textId="77777777">
        <w:trPr>
          <w:trHeight w:val="973"/>
        </w:trPr>
        <w:tc>
          <w:tcPr>
            <w:tcW w:w="963" w:type="dxa"/>
          </w:tcPr>
          <w:p w14:paraId="063FC566" w14:textId="77777777" w:rsidR="00D34795" w:rsidRDefault="00A864E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749" w:type="dxa"/>
          </w:tcPr>
          <w:p w14:paraId="57849911" w14:textId="77777777" w:rsidR="00D34795" w:rsidRDefault="00A864ED">
            <w:pPr>
              <w:pStyle w:val="TableParagraph"/>
              <w:spacing w:before="58" w:line="237" w:lineRule="auto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ДЕД</w:t>
            </w:r>
          </w:p>
          <w:p w14:paraId="14F1182A" w14:textId="77777777" w:rsidR="00D34795" w:rsidRDefault="00A864ED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Труда»</w:t>
            </w:r>
          </w:p>
        </w:tc>
        <w:tc>
          <w:tcPr>
            <w:tcW w:w="3406" w:type="dxa"/>
          </w:tcPr>
          <w:p w14:paraId="0038C7D2" w14:textId="77777777" w:rsidR="00D34795" w:rsidRDefault="00A864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1D567E7C" w14:textId="77777777" w:rsidR="00D34795" w:rsidRDefault="00A864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</w:tr>
      <w:tr w:rsidR="00D34795" w14:paraId="75202508" w14:textId="77777777">
        <w:trPr>
          <w:trHeight w:val="973"/>
        </w:trPr>
        <w:tc>
          <w:tcPr>
            <w:tcW w:w="963" w:type="dxa"/>
          </w:tcPr>
          <w:p w14:paraId="02F729E5" w14:textId="77777777" w:rsidR="00D34795" w:rsidRDefault="00A864ED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749" w:type="dxa"/>
          </w:tcPr>
          <w:p w14:paraId="5F0ED97B" w14:textId="77777777" w:rsidR="00D34795" w:rsidRDefault="00A864ED">
            <w:pPr>
              <w:pStyle w:val="TableParagraph"/>
              <w:spacing w:before="54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57BA32BB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3406" w:type="dxa"/>
          </w:tcPr>
          <w:p w14:paraId="1D3901C2" w14:textId="77777777" w:rsidR="00D34795" w:rsidRDefault="00A864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2F053071" w14:textId="77777777" w:rsidR="00D34795" w:rsidRDefault="00A864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D34795" w14:paraId="2A181527" w14:textId="77777777">
        <w:trPr>
          <w:trHeight w:val="1106"/>
        </w:trPr>
        <w:tc>
          <w:tcPr>
            <w:tcW w:w="963" w:type="dxa"/>
          </w:tcPr>
          <w:p w14:paraId="6D3996C5" w14:textId="77777777" w:rsidR="00D34795" w:rsidRDefault="00A864E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749" w:type="dxa"/>
          </w:tcPr>
          <w:p w14:paraId="5559EEF0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76305243" w14:textId="77777777" w:rsidR="00D34795" w:rsidRDefault="00A864ED">
            <w:pPr>
              <w:pStyle w:val="TableParagraph"/>
              <w:spacing w:line="276" w:lineRule="exact"/>
              <w:ind w:lef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общественных организаций России»</w:t>
            </w:r>
          </w:p>
        </w:tc>
        <w:tc>
          <w:tcPr>
            <w:tcW w:w="3406" w:type="dxa"/>
          </w:tcPr>
          <w:p w14:paraId="36D0D5D1" w14:textId="77777777" w:rsidR="00D34795" w:rsidRDefault="00A864E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04A787F9" w14:textId="77777777" w:rsidR="00D34795" w:rsidRDefault="00A864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13-19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D34795" w14:paraId="7233FA67" w14:textId="77777777">
        <w:trPr>
          <w:trHeight w:val="1103"/>
        </w:trPr>
        <w:tc>
          <w:tcPr>
            <w:tcW w:w="963" w:type="dxa"/>
          </w:tcPr>
          <w:p w14:paraId="78F04DC2" w14:textId="77777777" w:rsidR="00D34795" w:rsidRDefault="00A864ED"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749" w:type="dxa"/>
          </w:tcPr>
          <w:p w14:paraId="35E40E74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090B3F1A" w14:textId="77777777" w:rsidR="00D34795" w:rsidRDefault="00A864ED">
            <w:pPr>
              <w:pStyle w:val="TableParagraph"/>
              <w:spacing w:line="270" w:lineRule="atLeast"/>
              <w:ind w:left="121" w:right="26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письменности и культуры»</w:t>
            </w:r>
          </w:p>
        </w:tc>
        <w:tc>
          <w:tcPr>
            <w:tcW w:w="3406" w:type="dxa"/>
          </w:tcPr>
          <w:p w14:paraId="0F807C73" w14:textId="77777777" w:rsidR="00D34795" w:rsidRDefault="00A864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4F32FD80" w14:textId="77777777" w:rsidR="00D34795" w:rsidRDefault="00A864E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D34795" w14:paraId="709EF3CC" w14:textId="77777777">
        <w:trPr>
          <w:trHeight w:val="1054"/>
        </w:trPr>
        <w:tc>
          <w:tcPr>
            <w:tcW w:w="963" w:type="dxa"/>
          </w:tcPr>
          <w:p w14:paraId="4F1A38A1" w14:textId="77777777" w:rsidR="00D34795" w:rsidRDefault="00A864ED"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749" w:type="dxa"/>
          </w:tcPr>
          <w:p w14:paraId="3BFB5207" w14:textId="77777777" w:rsidR="00D34795" w:rsidRDefault="00A864ED">
            <w:pPr>
              <w:pStyle w:val="TableParagraph"/>
              <w:spacing w:line="259" w:lineRule="auto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3386B2B5" w14:textId="77777777" w:rsidR="00D34795" w:rsidRDefault="00A864E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3406" w:type="dxa"/>
          </w:tcPr>
          <w:p w14:paraId="51828D43" w14:textId="77777777" w:rsidR="00D34795" w:rsidRDefault="00A864E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1872366F" w14:textId="77777777" w:rsidR="00D34795" w:rsidRDefault="00A864E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июня</w:t>
            </w:r>
          </w:p>
        </w:tc>
      </w:tr>
      <w:tr w:rsidR="00D34795" w14:paraId="64321600" w14:textId="77777777">
        <w:trPr>
          <w:trHeight w:val="1050"/>
        </w:trPr>
        <w:tc>
          <w:tcPr>
            <w:tcW w:w="963" w:type="dxa"/>
          </w:tcPr>
          <w:p w14:paraId="1CFBD126" w14:textId="77777777" w:rsidR="00D34795" w:rsidRDefault="00A864ED"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749" w:type="dxa"/>
          </w:tcPr>
          <w:p w14:paraId="039351FC" w14:textId="77777777" w:rsidR="00D34795" w:rsidRDefault="00A864ED">
            <w:pPr>
              <w:pStyle w:val="TableParagraph"/>
              <w:spacing w:line="259" w:lineRule="auto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45BCE658" w14:textId="77777777" w:rsidR="00D34795" w:rsidRDefault="00A864ED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языка»</w:t>
            </w:r>
          </w:p>
        </w:tc>
        <w:tc>
          <w:tcPr>
            <w:tcW w:w="3406" w:type="dxa"/>
          </w:tcPr>
          <w:p w14:paraId="7ADDA7D7" w14:textId="77777777" w:rsidR="00D34795" w:rsidRDefault="00A864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247CD633" w14:textId="77777777" w:rsidR="00D34795" w:rsidRDefault="00A864E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2 – 6 </w:t>
            </w:r>
            <w:r>
              <w:rPr>
                <w:spacing w:val="-4"/>
                <w:sz w:val="24"/>
              </w:rPr>
              <w:t>июня</w:t>
            </w:r>
          </w:p>
        </w:tc>
      </w:tr>
      <w:tr w:rsidR="00D34795" w14:paraId="52AFB870" w14:textId="77777777">
        <w:trPr>
          <w:trHeight w:val="1052"/>
        </w:trPr>
        <w:tc>
          <w:tcPr>
            <w:tcW w:w="963" w:type="dxa"/>
          </w:tcPr>
          <w:p w14:paraId="7082F608" w14:textId="77777777" w:rsidR="00D34795" w:rsidRDefault="00A864E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3749" w:type="dxa"/>
          </w:tcPr>
          <w:p w14:paraId="6B2590A8" w14:textId="77777777" w:rsidR="00D34795" w:rsidRDefault="00A864ED">
            <w:pPr>
              <w:pStyle w:val="TableParagraph"/>
              <w:spacing w:line="259" w:lineRule="auto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1B2B71B2" w14:textId="77777777" w:rsidR="00D34795" w:rsidRDefault="00A864ED"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3406" w:type="dxa"/>
          </w:tcPr>
          <w:p w14:paraId="6CB58C75" w14:textId="77777777" w:rsidR="00D34795" w:rsidRDefault="00A864E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0BDA59B2" w14:textId="77777777" w:rsidR="00D34795" w:rsidRDefault="00A864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</w:tr>
      <w:tr w:rsidR="00D34795" w14:paraId="756DFF8E" w14:textId="77777777">
        <w:trPr>
          <w:trHeight w:val="1055"/>
        </w:trPr>
        <w:tc>
          <w:tcPr>
            <w:tcW w:w="963" w:type="dxa"/>
          </w:tcPr>
          <w:p w14:paraId="3A43720F" w14:textId="77777777" w:rsidR="00D34795" w:rsidRDefault="00A864ED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749" w:type="dxa"/>
          </w:tcPr>
          <w:p w14:paraId="487B8D54" w14:textId="77777777" w:rsidR="00D34795" w:rsidRDefault="00A864ED">
            <w:pPr>
              <w:pStyle w:val="TableParagraph"/>
              <w:spacing w:line="259" w:lineRule="auto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46E9AE3A" w14:textId="77777777" w:rsidR="00D34795" w:rsidRDefault="00A864ED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скорби»</w:t>
            </w:r>
          </w:p>
        </w:tc>
        <w:tc>
          <w:tcPr>
            <w:tcW w:w="3406" w:type="dxa"/>
          </w:tcPr>
          <w:p w14:paraId="0DCDB154" w14:textId="77777777" w:rsidR="00D34795" w:rsidRDefault="00A864E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27189738" w14:textId="77777777" w:rsidR="00D34795" w:rsidRDefault="00A864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</w:tr>
      <w:tr w:rsidR="00D34795" w14:paraId="33BBF903" w14:textId="77777777">
        <w:trPr>
          <w:trHeight w:val="1053"/>
        </w:trPr>
        <w:tc>
          <w:tcPr>
            <w:tcW w:w="963" w:type="dxa"/>
          </w:tcPr>
          <w:p w14:paraId="17F1DDFA" w14:textId="77777777" w:rsidR="00D34795" w:rsidRDefault="00A864E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3749" w:type="dxa"/>
          </w:tcPr>
          <w:p w14:paraId="34DD8F2C" w14:textId="77777777" w:rsidR="00D34795" w:rsidRDefault="00A864ED">
            <w:pPr>
              <w:pStyle w:val="TableParagraph"/>
              <w:spacing w:line="259" w:lineRule="auto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32CA4C2C" w14:textId="77777777" w:rsidR="00D34795" w:rsidRDefault="00A864ED">
            <w:pPr>
              <w:pStyle w:val="TableParagraph"/>
              <w:spacing w:line="276" w:lineRule="exact"/>
              <w:ind w:lef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молодежи»</w:t>
            </w:r>
          </w:p>
        </w:tc>
        <w:tc>
          <w:tcPr>
            <w:tcW w:w="3406" w:type="dxa"/>
          </w:tcPr>
          <w:p w14:paraId="15D90EE0" w14:textId="77777777" w:rsidR="00D34795" w:rsidRDefault="00A864E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431C6784" w14:textId="77777777" w:rsidR="00D34795" w:rsidRDefault="00A864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21-27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</w:tr>
      <w:tr w:rsidR="00D34795" w14:paraId="7FA8EF29" w14:textId="77777777">
        <w:trPr>
          <w:trHeight w:val="1052"/>
        </w:trPr>
        <w:tc>
          <w:tcPr>
            <w:tcW w:w="963" w:type="dxa"/>
          </w:tcPr>
          <w:p w14:paraId="4D4CBB8F" w14:textId="77777777" w:rsidR="00D34795" w:rsidRDefault="00A864ED"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3749" w:type="dxa"/>
          </w:tcPr>
          <w:p w14:paraId="13C44421" w14:textId="77777777" w:rsidR="00D34795" w:rsidRDefault="00A864ED">
            <w:pPr>
              <w:pStyle w:val="TableParagraph"/>
              <w:spacing w:line="259" w:lineRule="auto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6B765E08" w14:textId="77777777" w:rsidR="00D34795" w:rsidRDefault="00A864ED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верности»</w:t>
            </w:r>
          </w:p>
        </w:tc>
        <w:tc>
          <w:tcPr>
            <w:tcW w:w="3406" w:type="dxa"/>
          </w:tcPr>
          <w:p w14:paraId="37025404" w14:textId="77777777" w:rsidR="00D34795" w:rsidRDefault="00A864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6F5DE1B6" w14:textId="77777777" w:rsidR="00D34795" w:rsidRDefault="00A864E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июля</w:t>
            </w:r>
          </w:p>
        </w:tc>
      </w:tr>
      <w:tr w:rsidR="00D34795" w14:paraId="4A406EE3" w14:textId="77777777">
        <w:trPr>
          <w:trHeight w:val="1052"/>
        </w:trPr>
        <w:tc>
          <w:tcPr>
            <w:tcW w:w="963" w:type="dxa"/>
          </w:tcPr>
          <w:p w14:paraId="0EEBF567" w14:textId="77777777" w:rsidR="00D34795" w:rsidRDefault="00A864ED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3749" w:type="dxa"/>
          </w:tcPr>
          <w:p w14:paraId="0D322D7D" w14:textId="77777777" w:rsidR="00D34795" w:rsidRDefault="00A864ED">
            <w:pPr>
              <w:pStyle w:val="TableParagraph"/>
              <w:spacing w:line="261" w:lineRule="auto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5907C94F" w14:textId="77777777" w:rsidR="00D34795" w:rsidRDefault="00A864ED">
            <w:pPr>
              <w:pStyle w:val="TableParagraph"/>
              <w:spacing w:line="274" w:lineRule="exact"/>
              <w:ind w:lef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флота»</w:t>
            </w:r>
          </w:p>
        </w:tc>
        <w:tc>
          <w:tcPr>
            <w:tcW w:w="3406" w:type="dxa"/>
          </w:tcPr>
          <w:p w14:paraId="1AC2BEAF" w14:textId="77777777" w:rsidR="00D34795" w:rsidRDefault="00A864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3C19F107" w14:textId="77777777" w:rsidR="00D34795" w:rsidRDefault="00A864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июля</w:t>
            </w:r>
          </w:p>
        </w:tc>
      </w:tr>
      <w:tr w:rsidR="00D34795" w14:paraId="7AEAE3B2" w14:textId="77777777">
        <w:trPr>
          <w:trHeight w:val="1055"/>
        </w:trPr>
        <w:tc>
          <w:tcPr>
            <w:tcW w:w="963" w:type="dxa"/>
          </w:tcPr>
          <w:p w14:paraId="24EAD009" w14:textId="77777777" w:rsidR="00D34795" w:rsidRDefault="00A864ED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749" w:type="dxa"/>
          </w:tcPr>
          <w:p w14:paraId="5F3BAD61" w14:textId="77777777" w:rsidR="00D34795" w:rsidRDefault="00A864ED">
            <w:pPr>
              <w:pStyle w:val="TableParagraph"/>
              <w:spacing w:line="259" w:lineRule="auto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0F77405A" w14:textId="77777777" w:rsidR="00D34795" w:rsidRDefault="00A864ED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физкультурника»</w:t>
            </w:r>
          </w:p>
        </w:tc>
        <w:tc>
          <w:tcPr>
            <w:tcW w:w="3406" w:type="dxa"/>
          </w:tcPr>
          <w:p w14:paraId="6CEC7590" w14:textId="77777777" w:rsidR="00D34795" w:rsidRDefault="00A864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46671058" w14:textId="77777777" w:rsidR="00D34795" w:rsidRDefault="00A864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</w:tr>
      <w:tr w:rsidR="00D34795" w14:paraId="15C0BDB3" w14:textId="77777777">
        <w:trPr>
          <w:trHeight w:val="973"/>
        </w:trPr>
        <w:tc>
          <w:tcPr>
            <w:tcW w:w="963" w:type="dxa"/>
          </w:tcPr>
          <w:p w14:paraId="202E1ACD" w14:textId="77777777" w:rsidR="00D34795" w:rsidRDefault="00A864ED"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3749" w:type="dxa"/>
          </w:tcPr>
          <w:p w14:paraId="23C6FD1F" w14:textId="77777777" w:rsidR="00D34795" w:rsidRDefault="00A864ED">
            <w:pPr>
              <w:pStyle w:val="TableParagraph"/>
              <w:spacing w:before="171" w:line="259" w:lineRule="auto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3406" w:type="dxa"/>
          </w:tcPr>
          <w:p w14:paraId="23E94F27" w14:textId="77777777" w:rsidR="00D34795" w:rsidRDefault="00A864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488E4A2F" w14:textId="77777777" w:rsidR="00D34795" w:rsidRDefault="00A864E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18-21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</w:tr>
    </w:tbl>
    <w:p w14:paraId="1E3A4097" w14:textId="77777777" w:rsidR="00D34795" w:rsidRDefault="00D34795">
      <w:pPr>
        <w:spacing w:line="260" w:lineRule="exact"/>
        <w:rPr>
          <w:sz w:val="24"/>
        </w:rPr>
        <w:sectPr w:rsidR="00D34795">
          <w:type w:val="continuous"/>
          <w:pgSz w:w="11920" w:h="16850"/>
          <w:pgMar w:top="1100" w:right="0" w:bottom="1225" w:left="360" w:header="720" w:footer="720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0"/>
      </w:tblGrid>
      <w:tr w:rsidR="00D34795" w14:paraId="19DE421A" w14:textId="77777777">
        <w:trPr>
          <w:trHeight w:val="448"/>
        </w:trPr>
        <w:tc>
          <w:tcPr>
            <w:tcW w:w="963" w:type="dxa"/>
          </w:tcPr>
          <w:p w14:paraId="3BCC9C0D" w14:textId="77777777" w:rsidR="00D34795" w:rsidRDefault="00A864ED">
            <w:pPr>
              <w:pStyle w:val="TableParagraph"/>
              <w:spacing w:line="270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749" w:type="dxa"/>
          </w:tcPr>
          <w:p w14:paraId="338B653B" w14:textId="77777777" w:rsidR="00D34795" w:rsidRDefault="00A864ED">
            <w:pPr>
              <w:pStyle w:val="TableParagraph"/>
              <w:spacing w:line="270" w:lineRule="exact"/>
              <w:ind w:left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406" w:type="dxa"/>
          </w:tcPr>
          <w:p w14:paraId="05B75F5B" w14:textId="77777777" w:rsidR="00D34795" w:rsidRDefault="00A864E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2640" w:type="dxa"/>
          </w:tcPr>
          <w:p w14:paraId="66D1CE25" w14:textId="77777777" w:rsidR="00D34795" w:rsidRDefault="00A864E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</w:tr>
      <w:tr w:rsidR="00D34795" w14:paraId="52EB7F25" w14:textId="77777777">
        <w:trPr>
          <w:trHeight w:val="973"/>
        </w:trPr>
        <w:tc>
          <w:tcPr>
            <w:tcW w:w="963" w:type="dxa"/>
          </w:tcPr>
          <w:p w14:paraId="7E9A9F0E" w14:textId="77777777" w:rsidR="00D34795" w:rsidRDefault="00D347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9" w:type="dxa"/>
          </w:tcPr>
          <w:p w14:paraId="0CD4E475" w14:textId="77777777" w:rsidR="00D34795" w:rsidRDefault="00A864ED">
            <w:pPr>
              <w:pStyle w:val="TableParagraph"/>
              <w:spacing w:line="259" w:lineRule="auto"/>
              <w:ind w:lef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флага Российской Федерации»</w:t>
            </w:r>
          </w:p>
        </w:tc>
        <w:tc>
          <w:tcPr>
            <w:tcW w:w="3406" w:type="dxa"/>
          </w:tcPr>
          <w:p w14:paraId="5E4D2675" w14:textId="77777777" w:rsidR="00D34795" w:rsidRDefault="00D347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0" w:type="dxa"/>
          </w:tcPr>
          <w:p w14:paraId="50C93B0F" w14:textId="77777777" w:rsidR="00D34795" w:rsidRDefault="00D34795">
            <w:pPr>
              <w:pStyle w:val="TableParagraph"/>
              <w:ind w:left="0"/>
              <w:rPr>
                <w:sz w:val="24"/>
              </w:rPr>
            </w:pPr>
          </w:p>
        </w:tc>
      </w:tr>
      <w:tr w:rsidR="00D34795" w14:paraId="050F96EE" w14:textId="77777777">
        <w:trPr>
          <w:trHeight w:val="1650"/>
        </w:trPr>
        <w:tc>
          <w:tcPr>
            <w:tcW w:w="963" w:type="dxa"/>
          </w:tcPr>
          <w:p w14:paraId="2F79A055" w14:textId="77777777" w:rsidR="00D34795" w:rsidRDefault="00A864ED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749" w:type="dxa"/>
          </w:tcPr>
          <w:p w14:paraId="6808BA50" w14:textId="77777777" w:rsidR="00D34795" w:rsidRDefault="00A864ED">
            <w:pPr>
              <w:pStyle w:val="TableParagraph"/>
              <w:spacing w:line="259" w:lineRule="auto"/>
              <w:ind w:left="121" w:right="164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«80 лет со дня победы советских войск над немецкой армией в битве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3406" w:type="dxa"/>
          </w:tcPr>
          <w:p w14:paraId="31E07C4F" w14:textId="77777777" w:rsidR="00D34795" w:rsidRDefault="00A864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0C0DB619" w14:textId="77777777" w:rsidR="00D34795" w:rsidRDefault="00A864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18-23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</w:tr>
      <w:tr w:rsidR="00D34795" w14:paraId="3BFB236A" w14:textId="77777777">
        <w:trPr>
          <w:trHeight w:val="1053"/>
        </w:trPr>
        <w:tc>
          <w:tcPr>
            <w:tcW w:w="963" w:type="dxa"/>
          </w:tcPr>
          <w:p w14:paraId="421DE4A1" w14:textId="77777777" w:rsidR="00D34795" w:rsidRDefault="00A864ED"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3749" w:type="dxa"/>
          </w:tcPr>
          <w:p w14:paraId="0FD8C8DC" w14:textId="77777777" w:rsidR="00D34795" w:rsidRDefault="00A864ED">
            <w:pPr>
              <w:pStyle w:val="TableParagraph"/>
              <w:spacing w:line="259" w:lineRule="auto"/>
              <w:ind w:left="121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14:paraId="0A9E67A2" w14:textId="77777777" w:rsidR="00D34795" w:rsidRDefault="00A864ED">
            <w:pPr>
              <w:pStyle w:val="TableParagraph"/>
              <w:spacing w:line="276" w:lineRule="exact"/>
              <w:ind w:lef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кино»</w:t>
            </w:r>
          </w:p>
        </w:tc>
        <w:tc>
          <w:tcPr>
            <w:tcW w:w="3406" w:type="dxa"/>
          </w:tcPr>
          <w:p w14:paraId="79FA5ECE" w14:textId="77777777" w:rsidR="00D34795" w:rsidRDefault="00A864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40" w:type="dxa"/>
          </w:tcPr>
          <w:p w14:paraId="15140471" w14:textId="77777777" w:rsidR="00D34795" w:rsidRDefault="00A864E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22-25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</w:tr>
    </w:tbl>
    <w:p w14:paraId="2C8A7479" w14:textId="77777777" w:rsidR="00A864ED" w:rsidRDefault="00A864ED"/>
    <w:sectPr w:rsidR="00A864ED">
      <w:type w:val="continuous"/>
      <w:pgSz w:w="11920" w:h="16850"/>
      <w:pgMar w:top="1100" w:right="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34A"/>
    <w:multiLevelType w:val="hybridMultilevel"/>
    <w:tmpl w:val="45460218"/>
    <w:lvl w:ilvl="0" w:tplc="90EA0750">
      <w:start w:val="1"/>
      <w:numFmt w:val="decimal"/>
      <w:lvlText w:val="%1)"/>
      <w:lvlJc w:val="left"/>
      <w:pPr>
        <w:ind w:left="931" w:hanging="18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A0FF24">
      <w:numFmt w:val="bullet"/>
      <w:lvlText w:val="•"/>
      <w:lvlJc w:val="left"/>
      <w:pPr>
        <w:ind w:left="2755" w:hanging="1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8661782">
      <w:numFmt w:val="bullet"/>
      <w:lvlText w:val="•"/>
      <w:lvlJc w:val="left"/>
      <w:pPr>
        <w:ind w:left="3736" w:hanging="1824"/>
      </w:pPr>
      <w:rPr>
        <w:rFonts w:hint="default"/>
        <w:lang w:val="ru-RU" w:eastAsia="en-US" w:bidi="ar-SA"/>
      </w:rPr>
    </w:lvl>
    <w:lvl w:ilvl="3" w:tplc="5B1228D6">
      <w:numFmt w:val="bullet"/>
      <w:lvlText w:val="•"/>
      <w:lvlJc w:val="left"/>
      <w:pPr>
        <w:ind w:left="4713" w:hanging="1824"/>
      </w:pPr>
      <w:rPr>
        <w:rFonts w:hint="default"/>
        <w:lang w:val="ru-RU" w:eastAsia="en-US" w:bidi="ar-SA"/>
      </w:rPr>
    </w:lvl>
    <w:lvl w:ilvl="4" w:tplc="E8B8942E">
      <w:numFmt w:val="bullet"/>
      <w:lvlText w:val="•"/>
      <w:lvlJc w:val="left"/>
      <w:pPr>
        <w:ind w:left="5690" w:hanging="1824"/>
      </w:pPr>
      <w:rPr>
        <w:rFonts w:hint="default"/>
        <w:lang w:val="ru-RU" w:eastAsia="en-US" w:bidi="ar-SA"/>
      </w:rPr>
    </w:lvl>
    <w:lvl w:ilvl="5" w:tplc="28F6CF4E">
      <w:numFmt w:val="bullet"/>
      <w:lvlText w:val="•"/>
      <w:lvlJc w:val="left"/>
      <w:pPr>
        <w:ind w:left="6667" w:hanging="1824"/>
      </w:pPr>
      <w:rPr>
        <w:rFonts w:hint="default"/>
        <w:lang w:val="ru-RU" w:eastAsia="en-US" w:bidi="ar-SA"/>
      </w:rPr>
    </w:lvl>
    <w:lvl w:ilvl="6" w:tplc="8E70EB3C">
      <w:numFmt w:val="bullet"/>
      <w:lvlText w:val="•"/>
      <w:lvlJc w:val="left"/>
      <w:pPr>
        <w:ind w:left="7644" w:hanging="1824"/>
      </w:pPr>
      <w:rPr>
        <w:rFonts w:hint="default"/>
        <w:lang w:val="ru-RU" w:eastAsia="en-US" w:bidi="ar-SA"/>
      </w:rPr>
    </w:lvl>
    <w:lvl w:ilvl="7" w:tplc="FF3C699E">
      <w:numFmt w:val="bullet"/>
      <w:lvlText w:val="•"/>
      <w:lvlJc w:val="left"/>
      <w:pPr>
        <w:ind w:left="8620" w:hanging="1824"/>
      </w:pPr>
      <w:rPr>
        <w:rFonts w:hint="default"/>
        <w:lang w:val="ru-RU" w:eastAsia="en-US" w:bidi="ar-SA"/>
      </w:rPr>
    </w:lvl>
    <w:lvl w:ilvl="8" w:tplc="5044DB0A">
      <w:numFmt w:val="bullet"/>
      <w:lvlText w:val="•"/>
      <w:lvlJc w:val="left"/>
      <w:pPr>
        <w:ind w:left="9597" w:hanging="1824"/>
      </w:pPr>
      <w:rPr>
        <w:rFonts w:hint="default"/>
        <w:lang w:val="ru-RU" w:eastAsia="en-US" w:bidi="ar-SA"/>
      </w:rPr>
    </w:lvl>
  </w:abstractNum>
  <w:abstractNum w:abstractNumId="1" w15:restartNumberingAfterBreak="0">
    <w:nsid w:val="56B94683"/>
    <w:multiLevelType w:val="hybridMultilevel"/>
    <w:tmpl w:val="C81C8E1C"/>
    <w:lvl w:ilvl="0" w:tplc="494C3726">
      <w:start w:val="1"/>
      <w:numFmt w:val="decimal"/>
      <w:lvlText w:val="%1)"/>
      <w:lvlJc w:val="left"/>
      <w:pPr>
        <w:ind w:left="2755" w:hanging="18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2C0790">
      <w:numFmt w:val="bullet"/>
      <w:lvlText w:val="•"/>
      <w:lvlJc w:val="left"/>
      <w:pPr>
        <w:ind w:left="3639" w:hanging="1824"/>
      </w:pPr>
      <w:rPr>
        <w:rFonts w:hint="default"/>
        <w:lang w:val="ru-RU" w:eastAsia="en-US" w:bidi="ar-SA"/>
      </w:rPr>
    </w:lvl>
    <w:lvl w:ilvl="2" w:tplc="665A03E6">
      <w:numFmt w:val="bullet"/>
      <w:lvlText w:val="•"/>
      <w:lvlJc w:val="left"/>
      <w:pPr>
        <w:ind w:left="4518" w:hanging="1824"/>
      </w:pPr>
      <w:rPr>
        <w:rFonts w:hint="default"/>
        <w:lang w:val="ru-RU" w:eastAsia="en-US" w:bidi="ar-SA"/>
      </w:rPr>
    </w:lvl>
    <w:lvl w:ilvl="3" w:tplc="D966DFF4">
      <w:numFmt w:val="bullet"/>
      <w:lvlText w:val="•"/>
      <w:lvlJc w:val="left"/>
      <w:pPr>
        <w:ind w:left="5397" w:hanging="1824"/>
      </w:pPr>
      <w:rPr>
        <w:rFonts w:hint="default"/>
        <w:lang w:val="ru-RU" w:eastAsia="en-US" w:bidi="ar-SA"/>
      </w:rPr>
    </w:lvl>
    <w:lvl w:ilvl="4" w:tplc="55C83D32">
      <w:numFmt w:val="bullet"/>
      <w:lvlText w:val="•"/>
      <w:lvlJc w:val="left"/>
      <w:pPr>
        <w:ind w:left="6276" w:hanging="1824"/>
      </w:pPr>
      <w:rPr>
        <w:rFonts w:hint="default"/>
        <w:lang w:val="ru-RU" w:eastAsia="en-US" w:bidi="ar-SA"/>
      </w:rPr>
    </w:lvl>
    <w:lvl w:ilvl="5" w:tplc="FA065416">
      <w:numFmt w:val="bullet"/>
      <w:lvlText w:val="•"/>
      <w:lvlJc w:val="left"/>
      <w:pPr>
        <w:ind w:left="7155" w:hanging="1824"/>
      </w:pPr>
      <w:rPr>
        <w:rFonts w:hint="default"/>
        <w:lang w:val="ru-RU" w:eastAsia="en-US" w:bidi="ar-SA"/>
      </w:rPr>
    </w:lvl>
    <w:lvl w:ilvl="6" w:tplc="6A8052BA">
      <w:numFmt w:val="bullet"/>
      <w:lvlText w:val="•"/>
      <w:lvlJc w:val="left"/>
      <w:pPr>
        <w:ind w:left="8034" w:hanging="1824"/>
      </w:pPr>
      <w:rPr>
        <w:rFonts w:hint="default"/>
        <w:lang w:val="ru-RU" w:eastAsia="en-US" w:bidi="ar-SA"/>
      </w:rPr>
    </w:lvl>
    <w:lvl w:ilvl="7" w:tplc="14820A5A">
      <w:numFmt w:val="bullet"/>
      <w:lvlText w:val="•"/>
      <w:lvlJc w:val="left"/>
      <w:pPr>
        <w:ind w:left="8913" w:hanging="1824"/>
      </w:pPr>
      <w:rPr>
        <w:rFonts w:hint="default"/>
        <w:lang w:val="ru-RU" w:eastAsia="en-US" w:bidi="ar-SA"/>
      </w:rPr>
    </w:lvl>
    <w:lvl w:ilvl="8" w:tplc="A0401E3A">
      <w:numFmt w:val="bullet"/>
      <w:lvlText w:val="•"/>
      <w:lvlJc w:val="left"/>
      <w:pPr>
        <w:ind w:left="9792" w:hanging="1824"/>
      </w:pPr>
      <w:rPr>
        <w:rFonts w:hint="default"/>
        <w:lang w:val="ru-RU" w:eastAsia="en-US" w:bidi="ar-SA"/>
      </w:rPr>
    </w:lvl>
  </w:abstractNum>
  <w:abstractNum w:abstractNumId="2" w15:restartNumberingAfterBreak="0">
    <w:nsid w:val="7408240F"/>
    <w:multiLevelType w:val="hybridMultilevel"/>
    <w:tmpl w:val="15386A06"/>
    <w:lvl w:ilvl="0" w:tplc="023882E6">
      <w:start w:val="1"/>
      <w:numFmt w:val="decimal"/>
      <w:lvlText w:val="%1."/>
      <w:lvlJc w:val="left"/>
      <w:pPr>
        <w:ind w:left="931" w:hanging="14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F6C002">
      <w:numFmt w:val="bullet"/>
      <w:lvlText w:val="•"/>
      <w:lvlJc w:val="left"/>
      <w:pPr>
        <w:ind w:left="931" w:hanging="11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7FAE23E">
      <w:numFmt w:val="bullet"/>
      <w:lvlText w:val="•"/>
      <w:lvlJc w:val="left"/>
      <w:pPr>
        <w:ind w:left="3062" w:hanging="1119"/>
      </w:pPr>
      <w:rPr>
        <w:rFonts w:hint="default"/>
        <w:lang w:val="ru-RU" w:eastAsia="en-US" w:bidi="ar-SA"/>
      </w:rPr>
    </w:lvl>
    <w:lvl w:ilvl="3" w:tplc="14124B40">
      <w:numFmt w:val="bullet"/>
      <w:lvlText w:val="•"/>
      <w:lvlJc w:val="left"/>
      <w:pPr>
        <w:ind w:left="4123" w:hanging="1119"/>
      </w:pPr>
      <w:rPr>
        <w:rFonts w:hint="default"/>
        <w:lang w:val="ru-RU" w:eastAsia="en-US" w:bidi="ar-SA"/>
      </w:rPr>
    </w:lvl>
    <w:lvl w:ilvl="4" w:tplc="42366A5C">
      <w:numFmt w:val="bullet"/>
      <w:lvlText w:val="•"/>
      <w:lvlJc w:val="left"/>
      <w:pPr>
        <w:ind w:left="5184" w:hanging="1119"/>
      </w:pPr>
      <w:rPr>
        <w:rFonts w:hint="default"/>
        <w:lang w:val="ru-RU" w:eastAsia="en-US" w:bidi="ar-SA"/>
      </w:rPr>
    </w:lvl>
    <w:lvl w:ilvl="5" w:tplc="CA28F00C">
      <w:numFmt w:val="bullet"/>
      <w:lvlText w:val="•"/>
      <w:lvlJc w:val="left"/>
      <w:pPr>
        <w:ind w:left="6245" w:hanging="1119"/>
      </w:pPr>
      <w:rPr>
        <w:rFonts w:hint="default"/>
        <w:lang w:val="ru-RU" w:eastAsia="en-US" w:bidi="ar-SA"/>
      </w:rPr>
    </w:lvl>
    <w:lvl w:ilvl="6" w:tplc="C40EE88A">
      <w:numFmt w:val="bullet"/>
      <w:lvlText w:val="•"/>
      <w:lvlJc w:val="left"/>
      <w:pPr>
        <w:ind w:left="7306" w:hanging="1119"/>
      </w:pPr>
      <w:rPr>
        <w:rFonts w:hint="default"/>
        <w:lang w:val="ru-RU" w:eastAsia="en-US" w:bidi="ar-SA"/>
      </w:rPr>
    </w:lvl>
    <w:lvl w:ilvl="7" w:tplc="90B4F3BE">
      <w:numFmt w:val="bullet"/>
      <w:lvlText w:val="•"/>
      <w:lvlJc w:val="left"/>
      <w:pPr>
        <w:ind w:left="8367" w:hanging="1119"/>
      </w:pPr>
      <w:rPr>
        <w:rFonts w:hint="default"/>
        <w:lang w:val="ru-RU" w:eastAsia="en-US" w:bidi="ar-SA"/>
      </w:rPr>
    </w:lvl>
    <w:lvl w:ilvl="8" w:tplc="82043BDA">
      <w:numFmt w:val="bullet"/>
      <w:lvlText w:val="•"/>
      <w:lvlJc w:val="left"/>
      <w:pPr>
        <w:ind w:left="9428" w:hanging="11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4795"/>
    <w:rsid w:val="000F2AC9"/>
    <w:rsid w:val="00A864ED"/>
    <w:rsid w:val="00D3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E7E6"/>
  <w15:docId w15:val="{E9B9E674-4A4F-4D1E-9624-30D86618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"/>
      <w:ind w:left="931" w:hanging="435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337" w:right="84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93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1897</Words>
  <Characters>10814</Characters>
  <Application>Microsoft Office Word</Application>
  <DocSecurity>0</DocSecurity>
  <Lines>90</Lines>
  <Paragraphs>25</Paragraphs>
  <ScaleCrop>false</ScaleCrop>
  <Company/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ОГЭ</dc:creator>
  <cp:lastModifiedBy>Natalia</cp:lastModifiedBy>
  <cp:revision>3</cp:revision>
  <dcterms:created xsi:type="dcterms:W3CDTF">2024-12-06T09:42:00Z</dcterms:created>
  <dcterms:modified xsi:type="dcterms:W3CDTF">2024-12-06T09:52:00Z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2024-12-06T00:00:00Z</vt:filetime>
  </property>
  <property fmtid="{D5CDD505-2E9C-101B-9397-08002B2CF9AE}" pid="5" name="Producer">
    <vt:lpwstr>Microsoft® Word 2010</vt:lpwstr>
  </property>
</Properties>
</file>